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6473B" w14:textId="3F7584D3" w:rsidR="003E2F8D" w:rsidRPr="002C5690" w:rsidRDefault="00C6061A">
      <w:pPr>
        <w:spacing w:after="0"/>
        <w:ind w:left="120"/>
        <w:jc w:val="center"/>
        <w:rPr>
          <w:lang w:val="ru-RU"/>
        </w:rPr>
      </w:pPr>
      <w:bookmarkStart w:id="0" w:name="block-33064589"/>
      <w:r>
        <w:rPr>
          <w:noProof/>
        </w:rPr>
        <w:drawing>
          <wp:inline distT="0" distB="0" distL="0" distR="0" wp14:anchorId="1A756706" wp14:editId="64B82E83">
            <wp:extent cx="6150707" cy="8900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5195" r="6230"/>
                    <a:stretch/>
                  </pic:blipFill>
                  <pic:spPr bwMode="auto">
                    <a:xfrm>
                      <a:off x="0" y="0"/>
                      <a:ext cx="6158051" cy="891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79E5D" w14:textId="65A6FDDF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bookmarkStart w:id="1" w:name="block-33064590"/>
      <w:bookmarkStart w:id="2" w:name="_GoBack"/>
      <w:bookmarkEnd w:id="0"/>
      <w:bookmarkEnd w:id="2"/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E934068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021AC1D5" w14:textId="77777777" w:rsidR="003A7317" w:rsidRDefault="003A731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A7317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</w:t>
      </w:r>
      <w:r>
        <w:rPr>
          <w:rFonts w:ascii="Times New Roman" w:hAnsi="Times New Roman"/>
          <w:color w:val="000000"/>
          <w:sz w:val="28"/>
          <w:lang w:val="ru-RU"/>
        </w:rPr>
        <w:t>Музыка</w:t>
      </w:r>
      <w:r w:rsidRPr="003A7317">
        <w:rPr>
          <w:rFonts w:ascii="Times New Roman" w:hAnsi="Times New Roman"/>
          <w:color w:val="000000"/>
          <w:sz w:val="28"/>
          <w:lang w:val="ru-RU"/>
        </w:rPr>
        <w:t>» (предметная область «</w:t>
      </w:r>
      <w:r>
        <w:rPr>
          <w:rFonts w:ascii="Times New Roman" w:hAnsi="Times New Roman"/>
          <w:color w:val="000000"/>
          <w:sz w:val="28"/>
          <w:lang w:val="ru-RU"/>
        </w:rPr>
        <w:t>Искусство</w:t>
      </w:r>
      <w:r w:rsidRPr="003A7317">
        <w:rPr>
          <w:rFonts w:ascii="Times New Roman" w:hAnsi="Times New Roman"/>
          <w:color w:val="000000"/>
          <w:sz w:val="28"/>
          <w:lang w:val="ru-RU"/>
        </w:rPr>
        <w:t>») для обучающихся 1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</w:t>
      </w:r>
      <w:r>
        <w:rPr>
          <w:rFonts w:ascii="Times New Roman" w:hAnsi="Times New Roman"/>
          <w:color w:val="000000"/>
          <w:sz w:val="28"/>
          <w:lang w:val="ru-RU"/>
        </w:rPr>
        <w:t>Музыка</w:t>
      </w:r>
      <w:r w:rsidRPr="003A7317">
        <w:rPr>
          <w:rFonts w:ascii="Times New Roman" w:hAnsi="Times New Roman"/>
          <w:color w:val="000000"/>
          <w:sz w:val="28"/>
          <w:lang w:val="ru-RU"/>
        </w:rPr>
        <w:t>», а также ориентирована на целевые приоритеты, сформулированные в федеральной рабочей программе воспитания.</w:t>
      </w:r>
    </w:p>
    <w:p w14:paraId="578AB90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7FE8572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0F6419F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0E458F9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1DA38DA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267DC65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422EB17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145A6B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6BD38A1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14:paraId="2D649C3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07CAF04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14:paraId="0F70DA5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14:paraId="777604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14:paraId="05906BC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108438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3B8A3C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415286E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160E59A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14:paraId="3F935B8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132B126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766EA4E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0DB932C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2C5690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14:paraId="14DE7FC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14:paraId="36D8833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14:paraId="2B2F400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14:paraId="4EB8455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14:paraId="0E4879DD" w14:textId="77777777" w:rsidR="003E2F8D" w:rsidRPr="003A7317" w:rsidRDefault="002C5690">
      <w:pPr>
        <w:spacing w:after="0" w:line="264" w:lineRule="auto"/>
        <w:ind w:firstLine="600"/>
        <w:jc w:val="both"/>
        <w:rPr>
          <w:lang w:val="ru-RU"/>
        </w:rPr>
      </w:pPr>
      <w:r w:rsidRPr="003A731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14:paraId="0D77DEA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14:paraId="4AA5EF4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14:paraId="5AD8861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6 «Музыка театра и кино»; </w:t>
      </w:r>
    </w:p>
    <w:p w14:paraId="3F9D661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14:paraId="1462679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14:paraId="1E2D8AB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542E528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2C5690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в 1 классе – 33 часа (1 час в неделю)</w:t>
      </w:r>
    </w:p>
    <w:p w14:paraId="102222E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08A0A69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1622F58D" w14:textId="77777777" w:rsidR="003E2F8D" w:rsidRPr="002C5690" w:rsidRDefault="003E2F8D">
      <w:pPr>
        <w:rPr>
          <w:lang w:val="ru-RU"/>
        </w:rPr>
        <w:sectPr w:rsidR="003E2F8D" w:rsidRPr="002C5690" w:rsidSect="003A7317">
          <w:footerReference w:type="default" r:id="rId7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5632D2C6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bookmarkStart w:id="3" w:name="block-33064591"/>
      <w:bookmarkEnd w:id="1"/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6CCEABD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2E565BAF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42080857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4934BB2F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14:paraId="06FDE227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54D9B11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3E6C48D4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14:paraId="5B32B5B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14:paraId="43714ED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EAA4D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00C3777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14:paraId="65CA1D1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15C9E80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14:paraId="7DD7F59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60F67F6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822D2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14:paraId="7C0B9E8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64CDFEC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14:paraId="4DB31E3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6B9BC1C1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14:paraId="516500C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2ADB88E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32062C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14:paraId="4C7B64F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34DCE8F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19E21D0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1280727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64B3AE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5C4C505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76B2D0D3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14:paraId="450229D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7F0BC1E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1A4F2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14:paraId="695B407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14:paraId="6CC40E8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14:paraId="386D864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14:paraId="5CC4AE0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00561047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14:paraId="00BB285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270691E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2192BE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5AB5B37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07B32D8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14:paraId="7FE5941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256E20B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14:paraId="0CEA3D3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113C137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14:paraId="48C2BE6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7210366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0439A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0425927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3070B95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14:paraId="6F8438B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14:paraId="3E7FCD9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14:paraId="47FE29D6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14:paraId="7C97E1B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14:paraId="69BBF82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2D0BE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14:paraId="3A2E54D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диалог с учителем;</w:t>
      </w:r>
    </w:p>
    <w:p w14:paraId="1E789CE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14:paraId="1427647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46460551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14:paraId="0746D75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43BFA8B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B8C10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14:paraId="0CD24B7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7AA5DBD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14:paraId="47F079A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6F773FA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4CD1B08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14:paraId="236EE4C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704B215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4B2DA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14:paraId="182201F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14:paraId="6BB1DBA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14:paraId="2143C89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14:paraId="4072401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14:paraId="7A125F6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14:paraId="2DE35F4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обсуждение аргументированных оценочных суждений на основе сравнения;</w:t>
      </w:r>
    </w:p>
    <w:p w14:paraId="06CA93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249C140C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12B9E09C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FEA88C0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638D23E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38A78CB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14:paraId="0ECE37F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1846301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7AF93A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14:paraId="05C081C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14:paraId="4540734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14:paraId="54937AE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38DDEEE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14:paraId="352282E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0804F59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14:paraId="414D9C1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596AAF3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CD1CBE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4787D90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14:paraId="419D83E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14:paraId="52DB4FF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музыкальная викторина;</w:t>
      </w:r>
    </w:p>
    <w:p w14:paraId="4297EFB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59D49E77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14:paraId="4CD02AA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6900FFF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68828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14:paraId="5263EF5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14:paraId="5EE20AA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2C569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C5690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14:paraId="20BFF3B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14:paraId="7EF5E3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3A24FFB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14:paraId="3873BA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4AC7576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7026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14:paraId="5594905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14:paraId="3F71A6E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14:paraId="061BE0B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14:paraId="7688207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5F53906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23D8EC89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14:paraId="53F7010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45F08C9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84F600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14:paraId="5823526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14:paraId="5E1CB77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0EB75B13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14:paraId="2B2DB1A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1304638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A6A029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14:paraId="3FF118B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1F4E0C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14:paraId="1041A90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41FDF29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14:paraId="4650798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1852EE6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90043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6FFF5B7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14:paraId="3264029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14:paraId="41C48DD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14:paraId="2C83087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14:paraId="39E790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14:paraId="03A0245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14:paraId="31A0132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14:paraId="650A787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вокальной музыки; школьный конкурс юных вокалистов.</w:t>
      </w:r>
    </w:p>
    <w:p w14:paraId="5DBC056E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14:paraId="1129408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14:paraId="769C4BC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5143D5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14:paraId="54819B2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14:paraId="0B2A06A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14:paraId="664D11B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14:paraId="35ACD73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42CA4FD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14:paraId="66660801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14:paraId="734DF5D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14:paraId="10DD0D0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B4989C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14:paraId="1F38698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14:paraId="5234EA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530DAE1E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14:paraId="4EDD916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14:paraId="252135A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6150C5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14:paraId="7086F49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14:paraId="04622B4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14:paraId="45234EA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14:paraId="768E6E2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14:paraId="5123F10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14:paraId="6AE2A249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14:paraId="1378B75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14:paraId="191D6E6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9202B7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творчеством выдающихся композиторов, отдельными фактами из их биографии;</w:t>
      </w:r>
    </w:p>
    <w:p w14:paraId="022F94B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76685A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1C57CD8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6F73D3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497E6AC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14:paraId="11D3D99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074E7821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14:paraId="6863456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14:paraId="436A823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81182B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14:paraId="02D09C6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14:paraId="180D8AF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5A98F44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14:paraId="38DF603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14:paraId="6C7C03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14:paraId="6C97F74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CF5D86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14:paraId="1E7C96A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14:paraId="2CAC625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6C450C4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F5D35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14:paraId="04BA9E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14:paraId="065EACA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14:paraId="79123F9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беседа на тему «Композитор – исполнитель – слушатель»; </w:t>
      </w:r>
    </w:p>
    <w:p w14:paraId="4C1E2AD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14:paraId="3C5D7F2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14:paraId="69E3ABDE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5E456666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14:paraId="27762F79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7C07F55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585B25C0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14:paraId="3BC4245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6EB4206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F4B419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14:paraId="551F3C2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14:paraId="2A53944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14:paraId="636B9D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14:paraId="3298CFF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14:paraId="2B6F4DD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14:paraId="680AD8E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14:paraId="0330B413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14:paraId="7E78E4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7EDBBFB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F5764A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слушание произведений программной музыки, посвящённой образам природы;</w:t>
      </w:r>
    </w:p>
    <w:p w14:paraId="66BCBD3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71B3FEC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21423F0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14:paraId="05780F6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14:paraId="69F4074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51C76031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14:paraId="68C2233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7ACF13D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39AEF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40F9537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14:paraId="3803656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14:paraId="755504B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14:paraId="59A2CF7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14:paraId="55FD491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70E8E64B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14:paraId="31D7B24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3ADEF7F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6DC15C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14:paraId="143C329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14:paraId="646E50C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14:paraId="771EC94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14:paraId="731C657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14:paraId="236E24F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14:paraId="538D906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78EA2D89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14:paraId="4AE1EAB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– игра звуками. Танец – искусство и радость движения. Примеры популярных танцев.</w:t>
      </w:r>
    </w:p>
    <w:p w14:paraId="57F6316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AD1AB0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14:paraId="789B4CB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14:paraId="78DAD72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14:paraId="7E7CE8E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участияв танцевальных композициях и импровизациях;</w:t>
      </w:r>
    </w:p>
    <w:p w14:paraId="18FEE75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14:paraId="05FEBCB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14:paraId="189AA1D5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14:paraId="7F3F2AB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355598A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FCD012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14:paraId="66B2E70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14:paraId="7855BC8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0C2F523B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14:paraId="0E724F3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5255CA2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038CD2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14:paraId="5E221CB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14:paraId="5DB56FE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14:paraId="1491CFD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14:paraId="38DE974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14:paraId="4E5DB55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14:paraId="7C038A5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14:paraId="2EDE6E5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263ADD1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3B406FA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14:paraId="320851A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14:paraId="04305FE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14:paraId="4EDC3F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14:paraId="728FBEA6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0F91DC2C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14:paraId="69B82CD1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599C4DE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5C657A0C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14:paraId="3C08041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1A9299A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51CD88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3EABBCD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5D78390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682FBE5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0AA60DC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1F6BAD5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00E69E5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2A55CD2C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14:paraId="38ACC8B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579D98A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53F6BB7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3B830B9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14:paraId="2D616D2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0DA4AF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01E06A6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195E8ED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5B9B9CE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7BDE90D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2466B8C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13CAB6A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62CF00A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3A58355F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14:paraId="6504544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72220EA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14:paraId="1F999F0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6376680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5082570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35234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14:paraId="73A7E9B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характерных черт, типичных элементов музыкального языка (ритм, лад, интонации);</w:t>
      </w:r>
    </w:p>
    <w:p w14:paraId="0BBD6BF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14:paraId="7CE2D66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14:paraId="25478C0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14:paraId="44D2B58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14:paraId="628B4B4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14:paraId="14D4661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335E7F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4B60E6C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5F81256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7885799F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14:paraId="3397BD5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5F47F17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60694C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14:paraId="258590F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14:paraId="10185B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14:paraId="116DE32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14:paraId="3FB1006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14:paraId="046A2F9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78B06D1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14:paraId="23564F98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41384945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5FA7BF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1BB30F6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</w:t>
      </w: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3F627AB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14:paraId="4009D2C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53E9285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2BE577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14:paraId="4B2E6EB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4F5A06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4BCA438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14:paraId="298DF11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14:paraId="456768D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14:paraId="2B2D8CE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14:paraId="0D83EF8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19891E4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14:paraId="3C5B7CE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1CD2C3F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CB3C63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14:paraId="77C8521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14:paraId="5B02574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03DC3D7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14:paraId="332E571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рисование по мотивам прослушанных музыкальных произведений.</w:t>
      </w:r>
    </w:p>
    <w:p w14:paraId="13D0FAC9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14:paraId="53319F2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14:paraId="31B456F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7A195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5D2B6BA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14:paraId="65CEF84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14:paraId="5016D41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14:paraId="16D3679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14:paraId="473937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79127C0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14:paraId="552C9BD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2B6360A5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14:paraId="1E7F761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1AE2AD5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51FEF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353474C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14:paraId="3871616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14:paraId="70B31F4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14:paraId="22C31B9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14:paraId="3205556E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14:paraId="11AB28F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</w:t>
      </w: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той конфессии, которая наиболее почитаема в данном регионе Российской Федерации. </w:t>
      </w:r>
    </w:p>
    <w:p w14:paraId="6E4E601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4FC8670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26801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1E0CE3C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14:paraId="6F8BE31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649415B0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2010F873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14:paraId="461822C0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26FA0AD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617E09C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14:paraId="3B4A224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14:paraId="2612223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0B652D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14:paraId="0D95064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14:paraId="291EBB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14:paraId="1B0C9C1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14:paraId="4DCD99E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639590C0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14:paraId="7BDEF62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33973A2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B9E8BF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14:paraId="1C6C332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14:paraId="7DF2863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14:paraId="5C1447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14:paraId="1119DA5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14:paraId="27D964D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14:paraId="59FE58E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0DA59D1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258848E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14:paraId="7861C60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59F7851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7B8946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4F21E1D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14:paraId="61E3198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60573100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14:paraId="0BFFA87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69EF94E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731604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14:paraId="2C475A4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14:paraId="485E875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тембрами голосов оперных певцов;</w:t>
      </w:r>
    </w:p>
    <w:p w14:paraId="6D7B0D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14:paraId="24D486A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14:paraId="083E126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14:paraId="5055B91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14:paraId="03A9700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14:paraId="163AC45C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14:paraId="678BC9C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78C88E4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10793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14:paraId="5AA563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14:paraId="15E672D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14:paraId="44D0D0C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14:paraId="19E5B23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14:paraId="1BF1C41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14:paraId="24FD5CD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14:paraId="26E032F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02104624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14:paraId="455F71B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799AAB3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DA721C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14:paraId="4FC72C7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14:paraId="2701263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14:paraId="7224288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14:paraId="7032C7D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672A2B7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14:paraId="57D19D3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1F8A0B6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DE4F50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диалог с учителем по поводу синкретичного характера музыкального спектакля;</w:t>
      </w:r>
    </w:p>
    <w:p w14:paraId="2399736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14:paraId="50EDDA9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14:paraId="4FE6A87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14:paraId="5ED9DB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14:paraId="66C6005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14:paraId="55089ADE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14:paraId="462A217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5953DFB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1BAAD3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7193541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14:paraId="3C0D088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14:paraId="5B0C6F9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14:paraId="0720EFB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14:paraId="1597D68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14:paraId="7D0DDD9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17FB0748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145320C3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14:paraId="541C96E1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67D51ED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</w:t>
      </w: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760DD80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14:paraId="0C266DC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394E12E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033911A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14:paraId="3F67CBD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14:paraId="0C033D6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14:paraId="7357DB3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14:paraId="0C824A77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14:paraId="7D6F7D9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3931D2D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72329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14:paraId="030B6BF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14:paraId="683A143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14:paraId="1727276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541F7096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14:paraId="552EFFF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14:paraId="071F4A0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5668B6F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14:paraId="0A3F8D8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14:paraId="43243FB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60AC3B1F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14:paraId="4A64FB9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1F1495D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3C5259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14:paraId="6D40969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14:paraId="61DE965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14:paraId="333A86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2C5690">
        <w:rPr>
          <w:rFonts w:ascii="Times New Roman" w:hAnsi="Times New Roman"/>
          <w:color w:val="000000"/>
          <w:sz w:val="28"/>
          <w:lang w:val="ru-RU"/>
        </w:rPr>
        <w:t>).</w:t>
      </w:r>
    </w:p>
    <w:p w14:paraId="673F6475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05FDBB97" w14:textId="77777777" w:rsidR="003E2F8D" w:rsidRPr="002C5690" w:rsidRDefault="002C5690">
      <w:pPr>
        <w:spacing w:after="0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14:paraId="72125696" w14:textId="77777777" w:rsidR="003E2F8D" w:rsidRPr="002C5690" w:rsidRDefault="003E2F8D">
      <w:pPr>
        <w:spacing w:after="0"/>
        <w:ind w:left="120"/>
        <w:rPr>
          <w:lang w:val="ru-RU"/>
        </w:rPr>
      </w:pPr>
    </w:p>
    <w:p w14:paraId="4490A4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7BFC7996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14:paraId="1FD1583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14:paraId="3D3319F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14:paraId="6C77F19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14:paraId="507C3E6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14:paraId="49726B0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457FD5B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54358FFC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14:paraId="25E1A89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14:paraId="5D0D6DD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73C9C4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14:paraId="1B44970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3162C0B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14:paraId="3487BF7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14:paraId="56C803C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14:paraId="5246C0B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14:paraId="7F5B0B6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2D09A9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77C6C97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202D140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14:paraId="7C6568C4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14:paraId="5971117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14:paraId="61B7587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1CAD34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6D19490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E1273E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24F4EB7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62F8FA0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049CF6A7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14:paraId="14AF0DC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1AB166F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2C7BE0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63D1605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7269CEF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60366A2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2293DE8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1DCD5C0E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14:paraId="6A514B9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14:paraId="4BCDDD2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3A9562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025B69E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14:paraId="07FB1B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476D748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4D1D4C8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780DEFF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14:paraId="49BBF2E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14:paraId="4A61904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BE80AB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14:paraId="2FF101E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изученных элементов на слух при восприятии музыкальных произведений;</w:t>
      </w:r>
    </w:p>
    <w:p w14:paraId="4BE2BD7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548AF05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71342F3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7A03845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73F86B65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14:paraId="1C3CFCA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6AB548F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47BE063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14:paraId="6000A8C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14576A0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14:paraId="788B6DE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1804FFB5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14:paraId="12D277B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2F4804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8E2360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193EE6C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1D29654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</w:t>
      </w: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инструментах или виртуальной клавиатуре попевок, кратких мелодий по нотам.</w:t>
      </w:r>
    </w:p>
    <w:p w14:paraId="581DF7C1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14:paraId="10B6871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14:paraId="456997B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EEDDB7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14:paraId="060A10F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14:paraId="4B3ABE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14:paraId="27A3B4F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14:paraId="4E6240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14:paraId="2A52118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2977080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567C309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14:paraId="7561CDB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14:paraId="441E387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6698D5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14:paraId="2A60277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14:paraId="45D6A01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14:paraId="55C7DA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14:paraId="6F0EE7A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14:paraId="29D91103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14:paraId="076E6DF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14:paraId="327C85D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E26D03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14:paraId="620F6CC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14:paraId="04CE00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14:paraId="6E07CD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14:paraId="3C5C37C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14:paraId="38D48C4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импровизация, сочинение в заданном ладу; чтение сказок о нотах и музыкальных ладах.</w:t>
      </w:r>
    </w:p>
    <w:p w14:paraId="4D17835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14:paraId="1A15CBB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14:paraId="5134E6A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7582415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14:paraId="211216FA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14:paraId="4E08434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14:paraId="2E098EB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3FB5352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14:paraId="25C62E1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3EE2A59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14:paraId="17F729A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0006EF47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14:paraId="25161BF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14:paraId="5C3B637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D62BA9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14:paraId="7F9C48A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14:paraId="299D2CBB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14:paraId="0DC9BC9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14:paraId="0F55426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4E136D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14:paraId="5F00E21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14:paraId="3FEF6BD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14:paraId="5F091A3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14:paraId="7B401E5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65D84EA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364DA00D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14:paraId="5B01EE9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Тоника, тональность. Знаки при ключе. Мажорные и минорные тональности (до 2–3 знаков при ключе).</w:t>
      </w:r>
    </w:p>
    <w:p w14:paraId="742ABE7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26DAC4F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14:paraId="31C3CFE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14:paraId="400B173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14:paraId="0486C4C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14:paraId="4138667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14:paraId="2BC0422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14:paraId="09B6478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14:paraId="30E2E7D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0BE4651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540607B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14:paraId="0663608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14:paraId="2D7A315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43C2E5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14:paraId="26E415B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1720E2C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14:paraId="63A9682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750C806B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14:paraId="7BA77F2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63C700B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4737A2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14:paraId="3D22AF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14:paraId="76C5899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14:paraId="133C77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14:paraId="11C1E0F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55E1222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14:paraId="38E8F123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Музыкальная форма</w:t>
      </w:r>
    </w:p>
    <w:p w14:paraId="5B77AEE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197E5A1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1F5313B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14:paraId="512790B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14:paraId="75E7C2C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57272CC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14:paraId="14ED667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7281E34F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14:paraId="7BFA515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14:paraId="4D0FA2B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14:paraId="6BE229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14:paraId="5E51EC3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14:paraId="07DF465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14:paraId="1B9AE52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14:paraId="2054F53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14:paraId="764EEFE0" w14:textId="77777777" w:rsidR="003E2F8D" w:rsidRPr="002C5690" w:rsidRDefault="003E2F8D">
      <w:pPr>
        <w:rPr>
          <w:lang w:val="ru-RU"/>
        </w:rPr>
        <w:sectPr w:rsidR="003E2F8D" w:rsidRPr="002C5690">
          <w:pgSz w:w="11906" w:h="16383"/>
          <w:pgMar w:top="1134" w:right="850" w:bottom="1134" w:left="1701" w:header="720" w:footer="720" w:gutter="0"/>
          <w:cols w:space="720"/>
        </w:sectPr>
      </w:pPr>
    </w:p>
    <w:p w14:paraId="4D55627B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bookmarkStart w:id="4" w:name="block-33064592"/>
      <w:bookmarkEnd w:id="3"/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14:paraId="5FAFD722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77DD1402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75576B3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24B7B97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375327F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14:paraId="0C30A30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14:paraId="40EBA9F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2BE397A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14:paraId="553DF3B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14:paraId="44BB1AE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14:paraId="5903F9F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14:paraId="08986D3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14:paraId="5AA2A89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14:paraId="2D2A083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4088EBC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14:paraId="5FCA496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6E6E9D8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14:paraId="249F1FB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07905BC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14:paraId="481D2F1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14:paraId="22A46AB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189F7EE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14:paraId="39D4E84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37E066C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36D4B35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14:paraId="18F10DE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14:paraId="72AE8BE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14:paraId="2D3A70A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14:paraId="36010FE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14:paraId="61CB410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14:paraId="4D8B2B1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14:paraId="6F0036D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14:paraId="7644C61F" w14:textId="77777777" w:rsidR="003E2F8D" w:rsidRPr="002C5690" w:rsidRDefault="003E2F8D">
      <w:pPr>
        <w:spacing w:after="0"/>
        <w:ind w:left="120"/>
        <w:rPr>
          <w:lang w:val="ru-RU"/>
        </w:rPr>
      </w:pPr>
      <w:bookmarkStart w:id="5" w:name="_Toc139972685"/>
      <w:bookmarkEnd w:id="5"/>
    </w:p>
    <w:p w14:paraId="47718261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68A3AB76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9F5C11B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13FE1096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2C569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CF13E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673C1ED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08793E9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2E61BCD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7696ED4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1719C73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52FB42C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0C3E551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4E532A0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6780EE4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584193B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66CD050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6247FD0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7EC28A3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083D8BA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3C22F1D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14:paraId="23A38D3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546DF40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1937004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6E12F19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14:paraId="67CC395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14:paraId="20C019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04B0F96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умения как часть универсальных коммуникативных учебных действий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145C30F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14:paraId="2FCE6F8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1D9A8AE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14:paraId="4CCFA47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54E586A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046BA69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14:paraId="30E1996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59C631D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2373253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1368024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182C405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74AC84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1964D06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14:paraId="4B9B395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1CF45EA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14:paraId="65DF290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3D35793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4776EE2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389AD4C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26E1161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14:paraId="2418E3E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14:paraId="69EC825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31521B6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5F119C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7D77A4D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2C5690">
        <w:rPr>
          <w:rFonts w:ascii="Times New Roman" w:hAnsi="Times New Roman"/>
          <w:color w:val="000000"/>
          <w:sz w:val="28"/>
          <w:lang w:val="ru-RU"/>
        </w:rPr>
        <w:t>:</w:t>
      </w:r>
    </w:p>
    <w:p w14:paraId="71FB9E0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5CE9545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7E56896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58E29D98" w14:textId="77777777" w:rsidR="003E2F8D" w:rsidRPr="002C5690" w:rsidRDefault="003E2F8D">
      <w:pPr>
        <w:spacing w:after="0"/>
        <w:ind w:left="120"/>
        <w:rPr>
          <w:lang w:val="ru-RU"/>
        </w:rPr>
      </w:pPr>
      <w:bookmarkStart w:id="6" w:name="_Toc139972686"/>
      <w:bookmarkEnd w:id="6"/>
    </w:p>
    <w:p w14:paraId="08C4B440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7D43C188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6466C8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45C7E18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20247800" w14:textId="77777777" w:rsidR="003E2F8D" w:rsidRPr="002C5690" w:rsidRDefault="003E2F8D">
      <w:pPr>
        <w:spacing w:after="0" w:line="264" w:lineRule="auto"/>
        <w:ind w:left="120"/>
        <w:jc w:val="both"/>
        <w:rPr>
          <w:lang w:val="ru-RU"/>
        </w:rPr>
      </w:pPr>
    </w:p>
    <w:p w14:paraId="321C5E0F" w14:textId="77777777" w:rsidR="003E2F8D" w:rsidRPr="002C5690" w:rsidRDefault="002C5690">
      <w:pPr>
        <w:spacing w:after="0" w:line="264" w:lineRule="auto"/>
        <w:ind w:left="12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14:paraId="055138E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1801768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14:paraId="0B2DB746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73DCA6C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14:paraId="72F83DB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14:paraId="3865AD9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14:paraId="2FC2492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14:paraId="4B7D7DA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284ABF7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14:paraId="569F4657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14:paraId="375A4DD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1E695A4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4AB9CEA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14:paraId="5538D91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14:paraId="00ED490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2A18880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14:paraId="0A2794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2B8AA8F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018052F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32FBF0BD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14:paraId="064F4F6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2BA6DE3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14:paraId="3BA8BB9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5331DCE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14:paraId="3AF59C6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7B7F1F7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56E733E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7EC01CA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14:paraId="2B193CA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14:paraId="02383C1E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42670AE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061984F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1C0E50F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14:paraId="6C45FDA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5420162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14:paraId="6DFDC79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3BDE5F9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14:paraId="5D051F9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14:paraId="289A66A9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466123B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17A3A71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7C4D795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14:paraId="4333E41A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38C2A4F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1E3F8AAC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06B7B464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14:paraId="509013E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14:paraId="42577761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14:paraId="308B9982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768CDED3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154D3340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14:paraId="4DB3D59F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lastRenderedPageBreak/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07171785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14:paraId="1BEE0C3B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14:paraId="1657EEC8" w14:textId="77777777" w:rsidR="003E2F8D" w:rsidRPr="002C5690" w:rsidRDefault="002C5690">
      <w:pPr>
        <w:spacing w:after="0" w:line="264" w:lineRule="auto"/>
        <w:ind w:firstLine="600"/>
        <w:jc w:val="both"/>
        <w:rPr>
          <w:lang w:val="ru-RU"/>
        </w:rPr>
      </w:pPr>
      <w:r w:rsidRPr="002C5690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14:paraId="46701CBD" w14:textId="77777777" w:rsidR="003E2F8D" w:rsidRPr="002C5690" w:rsidRDefault="003E2F8D">
      <w:pPr>
        <w:rPr>
          <w:lang w:val="ru-RU"/>
        </w:rPr>
        <w:sectPr w:rsidR="003E2F8D" w:rsidRPr="002C5690">
          <w:pgSz w:w="11906" w:h="16383"/>
          <w:pgMar w:top="1134" w:right="850" w:bottom="1134" w:left="1701" w:header="720" w:footer="720" w:gutter="0"/>
          <w:cols w:space="720"/>
        </w:sectPr>
      </w:pPr>
    </w:p>
    <w:p w14:paraId="560B4D55" w14:textId="77777777" w:rsidR="003E2F8D" w:rsidRDefault="002C5690">
      <w:pPr>
        <w:spacing w:after="0"/>
        <w:ind w:left="120"/>
      </w:pPr>
      <w:bookmarkStart w:id="7" w:name="block-33064593"/>
      <w:bookmarkEnd w:id="4"/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AA2AB72" w14:textId="77777777" w:rsidR="003E2F8D" w:rsidRDefault="002C569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4077"/>
        <w:gridCol w:w="948"/>
        <w:gridCol w:w="1841"/>
        <w:gridCol w:w="1910"/>
        <w:gridCol w:w="4382"/>
      </w:tblGrid>
      <w:tr w:rsidR="003E2F8D" w14:paraId="3CC6887D" w14:textId="77777777" w:rsidTr="00742CFD">
        <w:trPr>
          <w:trHeight w:val="144"/>
          <w:tblCellSpacing w:w="20" w:type="nil"/>
        </w:trPr>
        <w:tc>
          <w:tcPr>
            <w:tcW w:w="8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97E7AB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9F47E3" w14:textId="77777777" w:rsidR="003E2F8D" w:rsidRDefault="003E2F8D">
            <w:pPr>
              <w:spacing w:after="0"/>
              <w:ind w:left="135"/>
            </w:pPr>
          </w:p>
        </w:tc>
        <w:tc>
          <w:tcPr>
            <w:tcW w:w="4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95B537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E55F272" w14:textId="77777777" w:rsidR="003E2F8D" w:rsidRDefault="003E2F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42D5BC" w14:textId="77777777" w:rsidR="003E2F8D" w:rsidRDefault="002C569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3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0E4A5C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447AD0D" w14:textId="77777777" w:rsidR="003E2F8D" w:rsidRDefault="003E2F8D">
            <w:pPr>
              <w:spacing w:after="0"/>
              <w:ind w:left="135"/>
            </w:pPr>
          </w:p>
        </w:tc>
      </w:tr>
      <w:tr w:rsidR="003E2F8D" w14:paraId="75583F6B" w14:textId="77777777" w:rsidTr="00742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6F092A" w14:textId="77777777" w:rsidR="003E2F8D" w:rsidRDefault="003E2F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BF5D5B" w14:textId="77777777" w:rsidR="003E2F8D" w:rsidRDefault="003E2F8D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D6D68BD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957FE18" w14:textId="77777777" w:rsidR="003E2F8D" w:rsidRDefault="003E2F8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BB93B1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A1DD740" w14:textId="77777777" w:rsidR="003E2F8D" w:rsidRDefault="003E2F8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D785F2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83A6AA2" w14:textId="77777777" w:rsidR="003E2F8D" w:rsidRDefault="003E2F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199AE6" w14:textId="77777777" w:rsidR="003E2F8D" w:rsidRDefault="003E2F8D"/>
        </w:tc>
      </w:tr>
      <w:tr w:rsidR="003E2F8D" w14:paraId="0EAA1C0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585F237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E2F8D" w14:paraId="169ACA7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F02B9B3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E2F8D" w14:paraId="0AFC101F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B56FBAB" w14:textId="77777777" w:rsidR="003E2F8D" w:rsidRDefault="002C5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6301BC4A" w14:textId="77777777" w:rsidR="003E2F8D" w:rsidRDefault="002C5690">
            <w:pPr>
              <w:spacing w:after="0"/>
              <w:ind w:left="135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4A155AC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608BD0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E08CB8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14:paraId="778346BB" w14:textId="77777777" w:rsidR="00742CFD" w:rsidRPr="00742CFD" w:rsidRDefault="00742CF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CF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  <w:p w14:paraId="023D769D" w14:textId="77777777" w:rsidR="003E2F8D" w:rsidRDefault="00742CFD">
            <w:pPr>
              <w:spacing w:after="0"/>
              <w:ind w:left="135"/>
            </w:pPr>
            <w:r w:rsidRPr="00742CF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605621F4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30339C1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2DCB45F8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A4813C3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2B1387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990D45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379EC0C5" w14:textId="77777777" w:rsidR="00742CFD" w:rsidRPr="00C45C61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C45C61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28C6D053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361660E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2A950DD0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33FBF87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36527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6C4B1B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178A1EA8" w14:textId="77777777" w:rsidR="00742CFD" w:rsidRDefault="00742CFD" w:rsidP="00742CFD">
            <w:r w:rsidRPr="00C45C61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05861100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E32C9F4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2D7A929F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С.Прокофьев. Симфоническая сказка «Петя и Волк»; Н. Римский-Корсаков «Садко»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257B6B3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08E22C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D9701A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DAE5F2C" w14:textId="77777777" w:rsidR="00742CFD" w:rsidRPr="00C45C61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C45C61">
              <w:rPr>
                <w:rFonts w:ascii="Times New Roman" w:hAnsi="Times New Roman" w:cs="Times New Roman"/>
              </w:rPr>
              <w:t xml:space="preserve">http://www.kindermusic.ru/detskie_pesni.htm  </w:t>
            </w:r>
            <w:r w:rsidRPr="00C45C61">
              <w:rPr>
                <w:rFonts w:ascii="Times New Roman" w:hAnsi="Times New Roman" w:cs="Times New Roman"/>
              </w:rPr>
              <w:lastRenderedPageBreak/>
              <w:t xml:space="preserve">http://school-collection.edu.ru  </w:t>
            </w:r>
          </w:p>
        </w:tc>
      </w:tr>
      <w:tr w:rsidR="00742CFD" w14:paraId="0C84890E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346E3B4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519A146E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F0EA7F7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E7DB5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394D77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675D975C" w14:textId="77777777" w:rsidR="00742CFD" w:rsidRDefault="00742CFD" w:rsidP="00742CFD">
            <w:r w:rsidRPr="00C45C61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59167AD4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38A8F63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05ABB6BD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78E281C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A57D89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CDAF8F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43D4E308" w14:textId="77777777" w:rsidR="00742CFD" w:rsidRPr="00C45C61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C45C61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3E2F8D" w14:paraId="155399B9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72F773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B8BC7DA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7EBE34" w14:textId="77777777" w:rsidR="003E2F8D" w:rsidRDefault="003E2F8D"/>
        </w:tc>
      </w:tr>
      <w:tr w:rsidR="003E2F8D" w14:paraId="19A6C38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3D16F6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42CFD" w14:paraId="7EBA6A10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DA78B3A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0F94F59B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09F045D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774172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168E34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55A27EC" w14:textId="77777777" w:rsidR="00742CFD" w:rsidRPr="008020FF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8020FF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01B012BD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083E624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6F20D681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9D2147D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68E28A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1C7ADE3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466AAB7" w14:textId="77777777" w:rsidR="00742CFD" w:rsidRDefault="00742CFD" w:rsidP="00742CFD">
            <w:r w:rsidRPr="008020FF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4F5754BA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ACB917C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4E991E10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3231863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6B803B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233159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028FBF9" w14:textId="77777777" w:rsidR="00742CFD" w:rsidRPr="008020FF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8020FF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44F0DCBF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45A322B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73438A36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11A3DB8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E784F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1A5EF2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72B92C99" w14:textId="77777777" w:rsidR="00742CFD" w:rsidRPr="00137EA0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137EA0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65C5996D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7516C44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39B36796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299BB23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ACF8CB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D15DBC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6705D4E7" w14:textId="77777777" w:rsidR="00742CFD" w:rsidRDefault="00742CFD" w:rsidP="00742CFD">
            <w:r w:rsidRPr="00137EA0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33996FB0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89BDFEF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3EEABEE6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EAA46AF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668C33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1D7E8E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88CFB81" w14:textId="77777777" w:rsidR="00742CFD" w:rsidRPr="00137EA0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137EA0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6467F09B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05E7507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62BC48F6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C47E0C7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872336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5E9E45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3EA73C3" w14:textId="77777777" w:rsidR="00742CFD" w:rsidRDefault="00742CFD" w:rsidP="00742CFD">
            <w:r w:rsidRPr="00137EA0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2AB38DBF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865250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6107F08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E64A0B" w14:textId="77777777" w:rsidR="003E2F8D" w:rsidRDefault="003E2F8D"/>
        </w:tc>
      </w:tr>
      <w:tr w:rsidR="003E2F8D" w:rsidRPr="00C6061A" w14:paraId="65C29FB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5194B4" w14:textId="77777777" w:rsidR="003E2F8D" w:rsidRPr="002C5690" w:rsidRDefault="002C5690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56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742CFD" w14:paraId="7F41AD29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675557D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0E5D96D9" w14:textId="77777777" w:rsidR="00742CFD" w:rsidRDefault="00742CFD" w:rsidP="00742CFD">
            <w:pPr>
              <w:spacing w:after="0"/>
              <w:ind w:left="135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770AED1" w14:textId="77777777" w:rsidR="00742CFD" w:rsidRDefault="00742CFD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EF534D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5BA6D7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271C2EF1" w14:textId="77777777" w:rsidR="00742CFD" w:rsidRPr="009B4C79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9B4C79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2C0C7EBF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59D0764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443146CB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175ADD1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99FD20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907211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074CDEB" w14:textId="77777777" w:rsidR="00742CFD" w:rsidRDefault="00742CFD" w:rsidP="00742CFD">
            <w:r w:rsidRPr="009B4C79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2BD28EB2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6673F13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71EBA600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84C2FA1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CC2768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107442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E48D9A6" w14:textId="77777777" w:rsidR="00742CFD" w:rsidRPr="009B4C79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9B4C79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3E2F8D" w14:paraId="52EDA00E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7B910E4" w14:textId="77777777" w:rsidR="003E2F8D" w:rsidRDefault="002C5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21C9C695" w14:textId="77777777" w:rsidR="003E2F8D" w:rsidRDefault="002C5690">
            <w:pPr>
              <w:spacing w:after="0"/>
              <w:ind w:left="135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4D40E1B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2E02B0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2A14D3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14:paraId="7F6D91EE" w14:textId="77777777" w:rsidR="00742CFD" w:rsidRPr="00742CFD" w:rsidRDefault="00742CFD" w:rsidP="00742CF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CF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  <w:p w14:paraId="298448E7" w14:textId="77777777" w:rsidR="003E2F8D" w:rsidRDefault="00742CFD" w:rsidP="00742CFD">
            <w:pPr>
              <w:spacing w:after="0"/>
              <w:ind w:left="135"/>
            </w:pPr>
            <w:r w:rsidRPr="00742CF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135E3310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2226A3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630DDC2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BB82B33" w14:textId="77777777" w:rsidR="003E2F8D" w:rsidRDefault="003E2F8D"/>
        </w:tc>
      </w:tr>
      <w:tr w:rsidR="003E2F8D" w14:paraId="7A2F10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FD99B7F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E2F8D" w14:paraId="3C91202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AA58FF8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E2F8D" w14:paraId="424C1A76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268AF972" w14:textId="77777777" w:rsidR="003E2F8D" w:rsidRDefault="002C5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3C904143" w14:textId="77777777" w:rsidR="003E2F8D" w:rsidRPr="002C5690" w:rsidRDefault="002C5690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5247FAF" w14:textId="77777777" w:rsidR="003E2F8D" w:rsidRDefault="002C5690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4315F8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AEAA2D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14:paraId="53C36D71" w14:textId="77777777" w:rsidR="00742CFD" w:rsidRPr="00742CFD" w:rsidRDefault="00742CFD" w:rsidP="00742CF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CF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  <w:p w14:paraId="0B4A73E0" w14:textId="77777777" w:rsidR="003E2F8D" w:rsidRDefault="00742CFD" w:rsidP="00742CFD">
            <w:pPr>
              <w:spacing w:after="0"/>
              <w:ind w:left="135"/>
            </w:pPr>
            <w:r w:rsidRPr="00742CF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45C6244B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CA002A5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219275B8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ABADE67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F2BEA1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87FC95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0FF1AEA8" w14:textId="77777777" w:rsidR="00742CFD" w:rsidRPr="004654E7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4654E7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28ACD7D0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D6B331A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74944ED3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8A0E172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F5C8BA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225A37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2EEBD73C" w14:textId="77777777" w:rsidR="00742CFD" w:rsidRDefault="00742CFD" w:rsidP="00742CFD">
            <w:r w:rsidRPr="004654E7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1418CCD3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E01730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4E650FE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BE2832" w14:textId="77777777" w:rsidR="003E2F8D" w:rsidRDefault="003E2F8D"/>
        </w:tc>
      </w:tr>
      <w:tr w:rsidR="003E2F8D" w14:paraId="5A1246A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767925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42CFD" w14:paraId="7FB6AFC2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A2D2FB7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028C380E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84F29E1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0690CD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EE072D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3496292F" w14:textId="77777777" w:rsidR="00742CFD" w:rsidRPr="00537E0D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537E0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1F4B3817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1E81B4D1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71027BD5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7558648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0D1AD8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CBD47E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42A3C1B6" w14:textId="77777777" w:rsidR="00742CFD" w:rsidRDefault="00742CFD" w:rsidP="00742CFD">
            <w:r w:rsidRPr="00537E0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5490F6BB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B37D15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7D26758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DD37735" w14:textId="77777777" w:rsidR="003E2F8D" w:rsidRDefault="003E2F8D"/>
        </w:tc>
      </w:tr>
      <w:tr w:rsidR="003E2F8D" w:rsidRPr="00C6061A" w14:paraId="02B742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5652E7" w14:textId="77777777" w:rsidR="003E2F8D" w:rsidRPr="002C5690" w:rsidRDefault="002C5690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569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742CFD" w14:paraId="7D7422B7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4B70E080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446179A6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цокотуха», «Волк и семеро козлят»; песни из мультфильма «Бременские музыканты»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A84BC67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3CB93A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9A9893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72DC0336" w14:textId="77777777" w:rsidR="00742CFD" w:rsidRPr="005462CC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5462CC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7C18B5E7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6B64C4E2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13E1FC6E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F9DB1D8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BC99EA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6975CF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05D94AD6" w14:textId="77777777" w:rsidR="00742CFD" w:rsidRDefault="00742CFD" w:rsidP="00742CFD">
            <w:r w:rsidRPr="005462CC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742CFD" w14:paraId="2EA381A2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B0747AB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41554290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EE7672D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6E1386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EFBDFE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1B588999" w14:textId="77777777" w:rsidR="00742CFD" w:rsidRPr="00DC704D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DC704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5D252B3A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51B0EF87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0BE1F96B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72A3C82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6041BC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C6A289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6456486B" w14:textId="77777777" w:rsidR="00742CFD" w:rsidRDefault="00742CFD" w:rsidP="00742CFD">
            <w:r w:rsidRPr="00DC704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1151454D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F841A9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FFBD852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A6993C" w14:textId="77777777" w:rsidR="003E2F8D" w:rsidRDefault="003E2F8D"/>
        </w:tc>
      </w:tr>
      <w:tr w:rsidR="003E2F8D" w14:paraId="222D07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DC5EC8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E2F8D" w14:paraId="50E8745C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47C3855" w14:textId="77777777" w:rsidR="003E2F8D" w:rsidRDefault="002C5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1C89E80D" w14:textId="77777777" w:rsidR="003E2F8D" w:rsidRPr="002C5690" w:rsidRDefault="002C5690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классики:В. Моцарт «Колыбельная»; А. Вивальди «Летняя гроза» в современной обработке, Ф. Шуберт «Аве </w:t>
            </w: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Мария»; Поль Мориа «Фигаро» в современной обработке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1980606" w14:textId="77777777" w:rsidR="003E2F8D" w:rsidRDefault="002C5690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02C0312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7EC325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14:paraId="11115B27" w14:textId="77777777" w:rsidR="00742CFD" w:rsidRPr="00742CFD" w:rsidRDefault="00742CFD" w:rsidP="00742CF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CF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  <w:p w14:paraId="61E2B28B" w14:textId="77777777" w:rsidR="003E2F8D" w:rsidRDefault="00742CFD" w:rsidP="00742CFD">
            <w:pPr>
              <w:spacing w:after="0"/>
              <w:ind w:left="135"/>
            </w:pPr>
            <w:r w:rsidRPr="00742CF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0BC1BE01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00C4BC8D" w14:textId="77777777" w:rsidR="003E2F8D" w:rsidRDefault="002C569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16821982" w14:textId="77777777" w:rsidR="003E2F8D" w:rsidRPr="002C5690" w:rsidRDefault="002C5690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819511E" w14:textId="77777777" w:rsidR="003E2F8D" w:rsidRDefault="002C5690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49B66B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E7DFC8" w14:textId="77777777" w:rsidR="003E2F8D" w:rsidRDefault="003E2F8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14:paraId="3680C0A1" w14:textId="77777777" w:rsidR="00742CFD" w:rsidRPr="00742CFD" w:rsidRDefault="00742CFD" w:rsidP="00742CF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CFD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  <w:p w14:paraId="046AAED4" w14:textId="77777777" w:rsidR="003E2F8D" w:rsidRDefault="00742CFD" w:rsidP="00742CFD">
            <w:pPr>
              <w:spacing w:after="0"/>
              <w:ind w:left="135"/>
            </w:pPr>
            <w:r w:rsidRPr="00742CFD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61769AF2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A2EEAD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FAB332B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D6EE09" w14:textId="77777777" w:rsidR="003E2F8D" w:rsidRDefault="003E2F8D"/>
        </w:tc>
      </w:tr>
      <w:tr w:rsidR="003E2F8D" w14:paraId="44C0D28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23214A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742CFD" w14:paraId="1565917F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345932D3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5CFFA1D1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5EFAE9C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0A6EC9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9063D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0A81173F" w14:textId="77777777" w:rsidR="00742CFD" w:rsidRPr="00A836B4" w:rsidRDefault="00742CFD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A836B4">
              <w:rPr>
                <w:rFonts w:ascii="Times New Roman" w:hAnsi="Times New Roman" w:cs="Times New Roman"/>
              </w:rPr>
              <w:t xml:space="preserve">http://www.kindermusic.ru/detskie_pesni.htm  http://school-collection.edu.ru  </w:t>
            </w:r>
          </w:p>
        </w:tc>
      </w:tr>
      <w:tr w:rsidR="00742CFD" w14:paraId="7E3CAFF9" w14:textId="77777777" w:rsidTr="00742CFD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14:paraId="748B8528" w14:textId="77777777" w:rsidR="00742CFD" w:rsidRDefault="00742CFD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14:paraId="27804F70" w14:textId="77777777" w:rsidR="00742CFD" w:rsidRPr="002C5690" w:rsidRDefault="00742CFD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0743191" w14:textId="77777777" w:rsidR="00742CFD" w:rsidRDefault="00742CFD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9E2BCC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2D35A" w14:textId="77777777" w:rsidR="00742CFD" w:rsidRDefault="00742CFD" w:rsidP="00742CFD">
            <w:pPr>
              <w:spacing w:after="0"/>
              <w:ind w:left="135"/>
              <w:jc w:val="center"/>
            </w:pPr>
          </w:p>
        </w:tc>
        <w:tc>
          <w:tcPr>
            <w:tcW w:w="4382" w:type="dxa"/>
            <w:tcMar>
              <w:top w:w="50" w:type="dxa"/>
              <w:left w:w="100" w:type="dxa"/>
            </w:tcMar>
          </w:tcPr>
          <w:p w14:paraId="5E730967" w14:textId="77777777" w:rsidR="00742CFD" w:rsidRDefault="00742CFD" w:rsidP="00742CFD">
            <w:r w:rsidRPr="00A836B4">
              <w:rPr>
                <w:rFonts w:ascii="Times New Roman" w:hAnsi="Times New Roman" w:cs="Times New Roman"/>
              </w:rPr>
              <w:t>http://lib-notes.orpheusmusic.ru  http://www.muzzal.ru/index.htm</w:t>
            </w:r>
          </w:p>
        </w:tc>
      </w:tr>
      <w:tr w:rsidR="003E2F8D" w14:paraId="4CFE7493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37D173" w14:textId="77777777" w:rsidR="003E2F8D" w:rsidRDefault="002C569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D6B1B7D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0A8E36" w14:textId="77777777" w:rsidR="003E2F8D" w:rsidRDefault="003E2F8D"/>
        </w:tc>
      </w:tr>
      <w:tr w:rsidR="003E2F8D" w14:paraId="72192BE5" w14:textId="77777777" w:rsidTr="00742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CB05C4" w14:textId="77777777" w:rsidR="003E2F8D" w:rsidRPr="002C5690" w:rsidRDefault="002C5690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FA90C49" w14:textId="77777777" w:rsidR="003E2F8D" w:rsidRDefault="002C5690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4955CB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6CF73A" w14:textId="77777777" w:rsidR="003E2F8D" w:rsidRDefault="002C569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82" w:type="dxa"/>
            <w:tcMar>
              <w:top w:w="50" w:type="dxa"/>
              <w:left w:w="100" w:type="dxa"/>
            </w:tcMar>
            <w:vAlign w:val="center"/>
          </w:tcPr>
          <w:p w14:paraId="12556BE7" w14:textId="77777777" w:rsidR="003E2F8D" w:rsidRDefault="003E2F8D"/>
        </w:tc>
      </w:tr>
    </w:tbl>
    <w:p w14:paraId="4AB5EC1F" w14:textId="77777777" w:rsidR="003E2F8D" w:rsidRDefault="003E2F8D">
      <w:pPr>
        <w:sectPr w:rsidR="003E2F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9EC818" w14:textId="77777777" w:rsidR="00EE73BA" w:rsidRDefault="002C5690" w:rsidP="00EE73BA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8" w:name="block-3306459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 </w:t>
      </w:r>
    </w:p>
    <w:p w14:paraId="167EE088" w14:textId="3D800078" w:rsidR="003E2F8D" w:rsidRDefault="002C5690" w:rsidP="00EE73B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1427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3787"/>
        <w:gridCol w:w="608"/>
        <w:gridCol w:w="992"/>
        <w:gridCol w:w="992"/>
        <w:gridCol w:w="1418"/>
        <w:gridCol w:w="1559"/>
        <w:gridCol w:w="142"/>
        <w:gridCol w:w="4111"/>
      </w:tblGrid>
      <w:tr w:rsidR="00EE73BA" w14:paraId="45AE464B" w14:textId="77777777" w:rsidTr="00EE73BA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787795" w14:textId="77777777" w:rsidR="00EE73BA" w:rsidRDefault="00EE7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904F1E" w14:textId="77777777" w:rsidR="00EE73BA" w:rsidRDefault="00EE73BA">
            <w:pPr>
              <w:spacing w:after="0"/>
              <w:ind w:left="135"/>
            </w:pPr>
          </w:p>
        </w:tc>
        <w:tc>
          <w:tcPr>
            <w:tcW w:w="37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381062" w14:textId="77777777" w:rsidR="00EE73BA" w:rsidRDefault="00EE7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4D95B50" w14:textId="77777777" w:rsidR="00EE73BA" w:rsidRDefault="00EE73BA">
            <w:pPr>
              <w:spacing w:after="0"/>
              <w:ind w:left="135"/>
            </w:pPr>
          </w:p>
        </w:tc>
        <w:tc>
          <w:tcPr>
            <w:tcW w:w="2592" w:type="dxa"/>
            <w:gridSpan w:val="3"/>
            <w:tcMar>
              <w:top w:w="50" w:type="dxa"/>
              <w:left w:w="100" w:type="dxa"/>
            </w:tcMar>
            <w:vAlign w:val="center"/>
          </w:tcPr>
          <w:p w14:paraId="0190F27E" w14:textId="77777777" w:rsidR="00EE73BA" w:rsidRDefault="00EE73B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38ADD" w14:textId="1E994249" w:rsidR="00EE73BA" w:rsidRPr="00EE73BA" w:rsidRDefault="00EE73B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план</w:t>
            </w:r>
          </w:p>
          <w:p w14:paraId="72E317E0" w14:textId="77777777" w:rsidR="00EE73BA" w:rsidRDefault="00EE73BA">
            <w:pPr>
              <w:spacing w:after="0"/>
              <w:ind w:left="135"/>
            </w:pPr>
          </w:p>
        </w:tc>
        <w:tc>
          <w:tcPr>
            <w:tcW w:w="1559" w:type="dxa"/>
            <w:vMerge w:val="restart"/>
          </w:tcPr>
          <w:p w14:paraId="510397DA" w14:textId="77777777" w:rsidR="00EE73BA" w:rsidRDefault="00EE73B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714FC953" w14:textId="2872DF34" w:rsidR="00EE73BA" w:rsidRPr="00EE73BA" w:rsidRDefault="00EE73B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факт</w:t>
            </w:r>
          </w:p>
        </w:tc>
        <w:tc>
          <w:tcPr>
            <w:tcW w:w="4253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14:paraId="0D17DEAE" w14:textId="33702BDF" w:rsidR="00EE73BA" w:rsidRDefault="00EE7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7C68376" w14:textId="77777777" w:rsidR="00EE73BA" w:rsidRDefault="00EE73BA">
            <w:pPr>
              <w:spacing w:after="0"/>
              <w:ind w:left="135"/>
            </w:pPr>
          </w:p>
        </w:tc>
      </w:tr>
      <w:tr w:rsidR="00EE73BA" w14:paraId="0F7C9A54" w14:textId="77777777" w:rsidTr="00EE73BA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CB91D3" w14:textId="77777777" w:rsidR="00EE73BA" w:rsidRDefault="00EE73BA"/>
        </w:tc>
        <w:tc>
          <w:tcPr>
            <w:tcW w:w="37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A618AE" w14:textId="77777777" w:rsidR="00EE73BA" w:rsidRDefault="00EE73BA"/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7C0D9A8F" w14:textId="77777777" w:rsidR="00EE73BA" w:rsidRDefault="00EE7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0EF4780" w14:textId="77777777" w:rsidR="00EE73BA" w:rsidRDefault="00EE73BA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648035" w14:textId="087C8B80" w:rsidR="00EE73BA" w:rsidRDefault="00EE73BA" w:rsidP="00EE7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B5578C" w14:textId="2D005477" w:rsidR="00EE73BA" w:rsidRDefault="00EE73BA" w:rsidP="00EE73B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</w:tc>
        <w:tc>
          <w:tcPr>
            <w:tcW w:w="14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EC4FA2" w14:textId="77777777" w:rsidR="00EE73BA" w:rsidRDefault="00EE73BA"/>
        </w:tc>
        <w:tc>
          <w:tcPr>
            <w:tcW w:w="1559" w:type="dxa"/>
            <w:vMerge/>
          </w:tcPr>
          <w:p w14:paraId="0D0DF7BF" w14:textId="77777777" w:rsidR="00EE73BA" w:rsidRDefault="00EE73BA"/>
        </w:tc>
        <w:tc>
          <w:tcPr>
            <w:tcW w:w="4253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B7BA8D" w14:textId="1CEB61A7" w:rsidR="00EE73BA" w:rsidRDefault="00EE73BA"/>
        </w:tc>
      </w:tr>
      <w:tr w:rsidR="00EE73BA" w:rsidRPr="00EE73BA" w14:paraId="152FDDB5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A393998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40635516" w14:textId="77777777" w:rsidR="00EE73BA" w:rsidRPr="002C5690" w:rsidRDefault="00EE73BA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DC3F0CE" w14:textId="77777777" w:rsidR="00EE73BA" w:rsidRDefault="00EE73BA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F9D113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D68F42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42AA27" w14:textId="75955EEE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559" w:type="dxa"/>
          </w:tcPr>
          <w:p w14:paraId="7510390C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0C863F1C" w14:textId="6BE61714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2C124204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85915A2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3C9FE07D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5C73DFD1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45E4EE8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060F66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0896BDC" w14:textId="19C7FB36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559" w:type="dxa"/>
          </w:tcPr>
          <w:p w14:paraId="0B5491CE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22FBAC6B" w14:textId="0A697906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29D1D823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37B4F52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3C9EDBA6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55D477F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8CA4F5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CA1325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F14ACDC" w14:textId="187A85AA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559" w:type="dxa"/>
          </w:tcPr>
          <w:p w14:paraId="776FF62F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573866F0" w14:textId="466A4F45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38AE5D13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25D6D1C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52FC66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14DC3C29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FCAE56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B8F0FB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101C1ED" w14:textId="2A831960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559" w:type="dxa"/>
          </w:tcPr>
          <w:p w14:paraId="6525B380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3B795493" w14:textId="1D446D66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6A8341B0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143586C2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647F86A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0B5EC8FC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51241E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E3720F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59B7726" w14:textId="720A4F01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559" w:type="dxa"/>
          </w:tcPr>
          <w:p w14:paraId="0639D0ED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836D481" w14:textId="72642058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5D8CBC1D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87BDB46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5297DA34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269AEB90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04BB1A8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EB324E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3F59D9F" w14:textId="5D198C0E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559" w:type="dxa"/>
          </w:tcPr>
          <w:p w14:paraId="63807E32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60ACBAF2" w14:textId="7310B86F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3595C742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B199B71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206D485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1B7E23FB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3701E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505A06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9A7BFD" w14:textId="250A7667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559" w:type="dxa"/>
          </w:tcPr>
          <w:p w14:paraId="795DB082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28934A4A" w14:textId="53763861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2B7FC2F2" w14:textId="77777777" w:rsidTr="00EE73BA">
        <w:trPr>
          <w:trHeight w:val="603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E0A08AA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71FB4BDB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5099F231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ED0F5A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D72C975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7A77E92" w14:textId="4282291F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559" w:type="dxa"/>
          </w:tcPr>
          <w:p w14:paraId="0EADE112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1FAF84A0" w14:textId="1A49722D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2E4FA1AE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F668911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7BA53221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0B811DD8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6292B3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A2D5D0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CF15EE9" w14:textId="245CD5B3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02.11</w:t>
            </w:r>
          </w:p>
        </w:tc>
        <w:tc>
          <w:tcPr>
            <w:tcW w:w="1559" w:type="dxa"/>
          </w:tcPr>
          <w:p w14:paraId="004EE0E4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42D2DC06" w14:textId="3FA03646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027779CC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FFA5F56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32838E4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91B43B7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601A8D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B7E78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23AC7B7" w14:textId="04F5E4C2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559" w:type="dxa"/>
          </w:tcPr>
          <w:p w14:paraId="0B918ECB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540C99DC" w14:textId="6D164CEA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0F7029FD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C8837AA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50CC4336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473B3FEA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70FD0EB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CEAA3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76456C5" w14:textId="118C8F9E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559" w:type="dxa"/>
          </w:tcPr>
          <w:p w14:paraId="5FDF41B4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6F61A126" w14:textId="6A1FC541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00A3E03B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D079A10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7AE38C6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41C4B90E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FC1F9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D556F21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194F518" w14:textId="1F5842CD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559" w:type="dxa"/>
          </w:tcPr>
          <w:p w14:paraId="7A26591A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6A8B64B8" w14:textId="12E8703C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2AD90D32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9DDF4CD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43052D3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8A5A7E3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26711A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BCDD0C8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1CF566F" w14:textId="726F9DD6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559" w:type="dxa"/>
          </w:tcPr>
          <w:p w14:paraId="110684D5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A33A8A0" w14:textId="2C353A33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44061027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63DBEF6F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77D5EFA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6FB154A4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108FDC9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FCB23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94D58DA" w14:textId="18653452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559" w:type="dxa"/>
          </w:tcPr>
          <w:p w14:paraId="42579984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756479B" w14:textId="42228BBD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4EE631C9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37A671F9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76F3414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502D95D7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DA4A3E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5F375D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3DBDAF5" w14:textId="5E9DBCB8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559" w:type="dxa"/>
          </w:tcPr>
          <w:p w14:paraId="38C46E9E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246B9956" w14:textId="35A93E36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02D8BE96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010D90A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5163397C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66A136C4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BEEC8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858D8E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2943A22" w14:textId="5547C1A9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559" w:type="dxa"/>
          </w:tcPr>
          <w:p w14:paraId="091DE9A4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B86F101" w14:textId="62D4646F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72589504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014207C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2F2F2465" w14:textId="77777777" w:rsidR="00EE73BA" w:rsidRPr="002C5690" w:rsidRDefault="00EE73BA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E93FE06" w14:textId="77777777" w:rsidR="00EE73BA" w:rsidRDefault="00EE73BA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850305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D1C4A9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D726C2D" w14:textId="69D016A5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559" w:type="dxa"/>
          </w:tcPr>
          <w:p w14:paraId="17C6A2AE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9ACB995" w14:textId="5B9900F5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33E6506C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B59BF73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4D128880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5B0B7BA7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9397BF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3171A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E2B3EB" w14:textId="6BD68B99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559" w:type="dxa"/>
          </w:tcPr>
          <w:p w14:paraId="684A3071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561D0F71" w14:textId="3A5BA15D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5610C36B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5A80811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3A4A3CE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4D105E9C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80A72F2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E87373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7A1CBD5" w14:textId="3E9D15FA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559" w:type="dxa"/>
          </w:tcPr>
          <w:p w14:paraId="5E3FB0DC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5158809" w14:textId="01316015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1ED6697F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C25CD57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31436AE8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02691A21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1C2148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3590F6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071AFC" w14:textId="57620E93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559" w:type="dxa"/>
          </w:tcPr>
          <w:p w14:paraId="21695D91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50A32BDC" w14:textId="4C70E0B5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57A424AC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299E70F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541ED97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4D4463BD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B3381B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7C339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0D4AC4E" w14:textId="6BB073CD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559" w:type="dxa"/>
          </w:tcPr>
          <w:p w14:paraId="7DAD096B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39E314DD" w14:textId="62374709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1C9A9DE8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F1FB1C6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DF3EA3A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зарубежья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616D58C2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AF2F25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4750EB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BF7F706" w14:textId="6418D506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559" w:type="dxa"/>
          </w:tcPr>
          <w:p w14:paraId="68AF326C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22CC8F1A" w14:textId="724F5650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lastRenderedPageBreak/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181C0020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2A88F5E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4790EAEE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1D9187F3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1946C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BDF1ED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0F6E7A4" w14:textId="0D0E4F02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559" w:type="dxa"/>
          </w:tcPr>
          <w:p w14:paraId="1D755A0A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0B21508E" w14:textId="242E40B6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24982B01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53D895F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24CBA867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408354F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F1F2E3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FFCA7B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D078643" w14:textId="643137C8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559" w:type="dxa"/>
          </w:tcPr>
          <w:p w14:paraId="77E517DF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44B666F2" w14:textId="3A0BF5E5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408769BB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CB69E13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4DB4182" w14:textId="77777777" w:rsidR="00EE73BA" w:rsidRPr="002C5690" w:rsidRDefault="00EE73BA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6A6CBC6A" w14:textId="77777777" w:rsidR="00EE73BA" w:rsidRDefault="00EE73BA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852471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6D3FF81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DFDECC1" w14:textId="67875254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559" w:type="dxa"/>
          </w:tcPr>
          <w:p w14:paraId="4C40C2A4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31706961" w14:textId="2AD1C35E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0E14ACE3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5F00D51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053BA2DD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5BE3A1DE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C5BA95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93C66A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22F93A6" w14:textId="496A33E0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559" w:type="dxa"/>
          </w:tcPr>
          <w:p w14:paraId="736894DB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763FF130" w14:textId="6B77F115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2DD057CC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4A3940FA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117E9FB9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41C23B12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3610A96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E00FA8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AC580D7" w14:textId="19220AD6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559" w:type="dxa"/>
          </w:tcPr>
          <w:p w14:paraId="06F8A2CC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15EC85A9" w14:textId="0E239ADC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7D6049DE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2CC4F7D0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1B63C413" w14:textId="77777777" w:rsidR="00EE73BA" w:rsidRPr="002C5690" w:rsidRDefault="00EE73BA" w:rsidP="00742CFD">
            <w:pPr>
              <w:spacing w:after="0"/>
              <w:ind w:left="135"/>
              <w:rPr>
                <w:lang w:val="ru-RU"/>
              </w:rPr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5D65DAC0" w14:textId="77777777" w:rsidR="00EE73BA" w:rsidRDefault="00EE73BA" w:rsidP="00742CFD">
            <w:pPr>
              <w:spacing w:after="0"/>
              <w:ind w:left="135"/>
              <w:jc w:val="center"/>
            </w:pPr>
            <w:r w:rsidRPr="002C569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85ED6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F0CF8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C570CDE" w14:textId="3D936D6B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559" w:type="dxa"/>
          </w:tcPr>
          <w:p w14:paraId="4C243816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429586C7" w14:textId="0B8A1A6B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243E5CBE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1FED816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58B4A95E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25D27236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744D26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C061E1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477BB9F" w14:textId="237E57EC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559" w:type="dxa"/>
          </w:tcPr>
          <w:p w14:paraId="259D6B8A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10659629" w14:textId="24888D32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70FE8AFC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0778A132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39CCA92C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7B82C4B0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C08D9F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005E601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D5574A7" w14:textId="11A9450A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559" w:type="dxa"/>
          </w:tcPr>
          <w:p w14:paraId="05D15255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6268FEA9" w14:textId="233365B3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71AB6E21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7026CD78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1BA57267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35228BFF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61806B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8846FC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1821A5" w14:textId="043B86CD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559" w:type="dxa"/>
          </w:tcPr>
          <w:p w14:paraId="01CA7305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1FCF603B" w14:textId="4A50333C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:rsidRPr="00EE73BA" w14:paraId="01C0D25F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8ACD8C1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7A044C2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11EBB2BE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34ECAE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6897E3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697E702" w14:textId="4C74AD39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559" w:type="dxa"/>
          </w:tcPr>
          <w:p w14:paraId="1B04B41F" w14:textId="77777777" w:rsidR="00EE73BA" w:rsidRPr="00225DEF" w:rsidRDefault="00EE73BA" w:rsidP="00742C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3C862832" w14:textId="4EAB41B6" w:rsidR="00EE73BA" w:rsidRPr="00EE73BA" w:rsidRDefault="00EE73BA" w:rsidP="00742CFD"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lib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notes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orpheusmusic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muzzal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index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</w:p>
        </w:tc>
      </w:tr>
      <w:tr w:rsidR="00EE73BA" w:rsidRPr="00EE73BA" w14:paraId="45485A20" w14:textId="77777777" w:rsidTr="00EE73BA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14:paraId="5D532F92" w14:textId="77777777" w:rsidR="00EE73BA" w:rsidRDefault="00EE73BA" w:rsidP="00742C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87" w:type="dxa"/>
            <w:tcMar>
              <w:top w:w="50" w:type="dxa"/>
              <w:left w:w="100" w:type="dxa"/>
            </w:tcMar>
            <w:vAlign w:val="center"/>
          </w:tcPr>
          <w:p w14:paraId="5B54E28F" w14:textId="77777777" w:rsidR="00EE73BA" w:rsidRDefault="00EE73BA" w:rsidP="00742C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628475B8" w14:textId="77777777" w:rsidR="00EE73BA" w:rsidRDefault="00EE73BA" w:rsidP="00742C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A4F1A8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D77D64" w14:textId="77777777" w:rsidR="00EE73BA" w:rsidRDefault="00EE73BA" w:rsidP="00742CFD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36FFBF0" w14:textId="77777777" w:rsidR="00EE73BA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  <w:p w14:paraId="2DF24A7C" w14:textId="5E46CAE9" w:rsidR="00EE73BA" w:rsidRPr="00CA0144" w:rsidRDefault="00EE73BA" w:rsidP="00742C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559" w:type="dxa"/>
          </w:tcPr>
          <w:p w14:paraId="7ED6736F" w14:textId="77777777" w:rsidR="00EE73BA" w:rsidRPr="00225DEF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  <w:tcMar>
              <w:top w:w="50" w:type="dxa"/>
              <w:left w:w="100" w:type="dxa"/>
            </w:tcMar>
          </w:tcPr>
          <w:p w14:paraId="432032C4" w14:textId="1E7EBAF1" w:rsidR="00EE73BA" w:rsidRPr="00EE73BA" w:rsidRDefault="00EE73BA" w:rsidP="00742CFD">
            <w:pPr>
              <w:spacing w:after="0"/>
              <w:rPr>
                <w:rFonts w:ascii="Times New Roman" w:hAnsi="Times New Roman" w:cs="Times New Roman"/>
              </w:rPr>
            </w:pP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www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kindermusic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>/</w:t>
            </w:r>
            <w:r w:rsidRPr="00225DEF">
              <w:rPr>
                <w:rFonts w:ascii="Times New Roman" w:hAnsi="Times New Roman" w:cs="Times New Roman"/>
              </w:rPr>
              <w:t>detskie</w:t>
            </w:r>
            <w:r w:rsidRPr="00EE73BA">
              <w:rPr>
                <w:rFonts w:ascii="Times New Roman" w:hAnsi="Times New Roman" w:cs="Times New Roman"/>
              </w:rPr>
              <w:t>_</w:t>
            </w:r>
            <w:r w:rsidRPr="00225DEF">
              <w:rPr>
                <w:rFonts w:ascii="Times New Roman" w:hAnsi="Times New Roman" w:cs="Times New Roman"/>
              </w:rPr>
              <w:t>pesni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htm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  <w:r w:rsidRPr="00225DEF">
              <w:rPr>
                <w:rFonts w:ascii="Times New Roman" w:hAnsi="Times New Roman" w:cs="Times New Roman"/>
              </w:rPr>
              <w:t>http</w:t>
            </w:r>
            <w:r w:rsidRPr="00EE73BA">
              <w:rPr>
                <w:rFonts w:ascii="Times New Roman" w:hAnsi="Times New Roman" w:cs="Times New Roman"/>
              </w:rPr>
              <w:t>://</w:t>
            </w:r>
            <w:r w:rsidRPr="00225DEF">
              <w:rPr>
                <w:rFonts w:ascii="Times New Roman" w:hAnsi="Times New Roman" w:cs="Times New Roman"/>
              </w:rPr>
              <w:t>school</w:t>
            </w:r>
            <w:r w:rsidRPr="00EE73BA">
              <w:rPr>
                <w:rFonts w:ascii="Times New Roman" w:hAnsi="Times New Roman" w:cs="Times New Roman"/>
              </w:rPr>
              <w:t>-</w:t>
            </w:r>
            <w:r w:rsidRPr="00225DEF">
              <w:rPr>
                <w:rFonts w:ascii="Times New Roman" w:hAnsi="Times New Roman" w:cs="Times New Roman"/>
              </w:rPr>
              <w:t>collection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edu</w:t>
            </w:r>
            <w:r w:rsidRPr="00EE73BA">
              <w:rPr>
                <w:rFonts w:ascii="Times New Roman" w:hAnsi="Times New Roman" w:cs="Times New Roman"/>
              </w:rPr>
              <w:t>.</w:t>
            </w:r>
            <w:r w:rsidRPr="00225DEF">
              <w:rPr>
                <w:rFonts w:ascii="Times New Roman" w:hAnsi="Times New Roman" w:cs="Times New Roman"/>
              </w:rPr>
              <w:t>ru</w:t>
            </w:r>
            <w:r w:rsidRPr="00EE73BA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EE73BA" w14:paraId="426F51F1" w14:textId="77777777" w:rsidTr="00EE73BA">
        <w:trPr>
          <w:trHeight w:val="144"/>
          <w:tblCellSpacing w:w="20" w:type="nil"/>
        </w:trPr>
        <w:tc>
          <w:tcPr>
            <w:tcW w:w="4454" w:type="dxa"/>
            <w:gridSpan w:val="2"/>
            <w:tcMar>
              <w:top w:w="50" w:type="dxa"/>
              <w:left w:w="100" w:type="dxa"/>
            </w:tcMar>
            <w:vAlign w:val="center"/>
          </w:tcPr>
          <w:p w14:paraId="03B65E10" w14:textId="77777777" w:rsidR="00EE73BA" w:rsidRPr="00EE73BA" w:rsidRDefault="00EE73BA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EE73B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608" w:type="dxa"/>
            <w:tcMar>
              <w:top w:w="50" w:type="dxa"/>
              <w:left w:w="100" w:type="dxa"/>
            </w:tcMar>
            <w:vAlign w:val="center"/>
          </w:tcPr>
          <w:p w14:paraId="06433687" w14:textId="77777777" w:rsidR="00EE73BA" w:rsidRPr="00EE73BA" w:rsidRDefault="00EE73B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E73B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73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8F7AAF" w14:textId="77777777" w:rsidR="00EE73BA" w:rsidRPr="00EE73BA" w:rsidRDefault="00EE73B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E73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627AC5" w14:textId="77777777" w:rsidR="00EE73BA" w:rsidRPr="00EE73BA" w:rsidRDefault="00EE73BA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EE73B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3119" w:type="dxa"/>
            <w:gridSpan w:val="3"/>
          </w:tcPr>
          <w:p w14:paraId="0EBA0E81" w14:textId="77777777" w:rsidR="00EE73BA" w:rsidRPr="00EE73BA" w:rsidRDefault="00EE73B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F0CA053" w14:textId="041758E5" w:rsidR="00EE73BA" w:rsidRPr="00EE73BA" w:rsidRDefault="00EE73BA">
            <w:pPr>
              <w:rPr>
                <w:sz w:val="20"/>
                <w:szCs w:val="20"/>
              </w:rPr>
            </w:pPr>
          </w:p>
        </w:tc>
      </w:tr>
    </w:tbl>
    <w:p w14:paraId="43A75075" w14:textId="77777777" w:rsidR="003E2F8D" w:rsidRDefault="003E2F8D">
      <w:pPr>
        <w:sectPr w:rsidR="003E2F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00FB9D" w14:textId="77777777" w:rsidR="003E2F8D" w:rsidRPr="002C5690" w:rsidRDefault="002C5690">
      <w:pPr>
        <w:spacing w:after="0"/>
        <w:ind w:left="120"/>
        <w:rPr>
          <w:lang w:val="ru-RU"/>
        </w:rPr>
      </w:pPr>
      <w:bookmarkStart w:id="9" w:name="block-33064595"/>
      <w:bookmarkEnd w:id="8"/>
      <w:r w:rsidRPr="002C569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0C1B82F" w14:textId="77777777" w:rsidR="003E2F8D" w:rsidRPr="002C5690" w:rsidRDefault="002C5690">
      <w:pPr>
        <w:spacing w:after="0" w:line="480" w:lineRule="auto"/>
        <w:ind w:left="120"/>
        <w:rPr>
          <w:lang w:val="ru-RU"/>
        </w:rPr>
      </w:pPr>
      <w:r w:rsidRPr="002C569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2C3D08B" w14:textId="65BC9E25" w:rsidR="003E2F8D" w:rsidRPr="00383DFB" w:rsidRDefault="00383DFB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ЭФУ </w:t>
      </w:r>
      <w:r w:rsidR="002C5690"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Музыка, 1 класс/ Критская Е.Д., Сергеева Г.П., Шмагина Т.С., Акционерное общество «Издательство «Просвещение»</w:t>
      </w:r>
      <w:r w:rsidR="002C5690"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3D244CDF" w14:textId="77777777" w:rsidR="003E2F8D" w:rsidRPr="00383DFB" w:rsidRDefault="003E2F8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34A5E1D3" w14:textId="77777777" w:rsidR="003E2F8D" w:rsidRPr="00383DFB" w:rsidRDefault="003E2F8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AD53B2F" w14:textId="77777777" w:rsidR="003E2F8D" w:rsidRPr="00383DFB" w:rsidRDefault="002C569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83DF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414C6A9E" w14:textId="5B983B6A" w:rsidR="003E2F8D" w:rsidRPr="00383DFB" w:rsidRDefault="002C569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83DFB"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ЭФУ </w:t>
      </w:r>
      <w:r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Музыка: 1-й класс: учебник, 1 класс/ Критская Е. Д., Сергеева Г. П., Шмагина Т. С., Акционерное общество «Издательство «Просвещение»</w:t>
      </w:r>
    </w:p>
    <w:p w14:paraId="2BA3027F" w14:textId="77777777" w:rsidR="003E2F8D" w:rsidRPr="00383DFB" w:rsidRDefault="003E2F8D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7A38679" w14:textId="77777777" w:rsidR="003E2F8D" w:rsidRPr="00383DFB" w:rsidRDefault="002C5690" w:rsidP="002C569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383DF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476A9C9C" w14:textId="77777777" w:rsidR="00742CFD" w:rsidRPr="00383DFB" w:rsidRDefault="002C5690">
      <w:pPr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Российская электронная школа</w:t>
      </w:r>
      <w:r w:rsidRPr="00383D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https</w:t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://</w:t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resh</w:t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edu</w:t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Pr="00383DFB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ru</w:t>
      </w:r>
    </w:p>
    <w:p w14:paraId="6006DF8A" w14:textId="4276D1CA" w:rsidR="00742CFD" w:rsidRPr="00383DFB" w:rsidRDefault="00383DFB" w:rsidP="00383DF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hyperlink r:id="rId8" w:history="1"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http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www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kindermusic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detskie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pesni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642F68">
          <w:rPr>
            <w:rStyle w:val="ab"/>
            <w:rFonts w:ascii="Times New Roman" w:hAnsi="Times New Roman" w:cs="Times New Roman"/>
            <w:sz w:val="24"/>
            <w:szCs w:val="24"/>
          </w:rPr>
          <w:t>htm</w:t>
        </w:r>
      </w:hyperlink>
    </w:p>
    <w:p w14:paraId="02BAAD4B" w14:textId="4361BF54" w:rsidR="00742CFD" w:rsidRPr="00383DFB" w:rsidRDefault="00742CFD" w:rsidP="00383DFB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38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9" w:history="1">
        <w:r w:rsidRPr="00383DFB">
          <w:rPr>
            <w:rStyle w:val="ab"/>
            <w:rFonts w:ascii="Times New Roman" w:hAnsi="Times New Roman" w:cs="Times New Roman"/>
            <w:sz w:val="24"/>
            <w:szCs w:val="24"/>
          </w:rPr>
          <w:t>http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</w:rPr>
          <w:t>school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</w:rPr>
          <w:t>collection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</w:rPr>
          <w:t>edu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383DFB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</w:hyperlink>
      <w:r w:rsidRPr="0038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E96C8E6" w14:textId="77777777" w:rsidR="00742CFD" w:rsidRPr="00383DFB" w:rsidRDefault="00EF69F9" w:rsidP="00742CFD">
      <w:pPr>
        <w:rPr>
          <w:rFonts w:ascii="Times New Roman" w:hAnsi="Times New Roman" w:cs="Times New Roman"/>
          <w:sz w:val="24"/>
          <w:szCs w:val="24"/>
          <w:lang w:val="ru-RU"/>
        </w:rPr>
      </w:pPr>
      <w:hyperlink r:id="rId10" w:history="1"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http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lib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notes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orpheusmusic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</w:hyperlink>
      <w:r w:rsidR="00742CFD" w:rsidRPr="0038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9A5F14F" w14:textId="77777777" w:rsidR="00742CFD" w:rsidRPr="00383DFB" w:rsidRDefault="00EF69F9" w:rsidP="00742CFD">
      <w:pPr>
        <w:rPr>
          <w:rFonts w:ascii="Times New Roman" w:hAnsi="Times New Roman" w:cs="Times New Roman"/>
          <w:sz w:val="24"/>
          <w:szCs w:val="24"/>
          <w:lang w:val="ru-RU"/>
        </w:rPr>
      </w:pPr>
      <w:hyperlink r:id="rId11" w:history="1"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http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www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muzzal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ru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index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742CFD" w:rsidRPr="00383DFB">
          <w:rPr>
            <w:rStyle w:val="ab"/>
            <w:rFonts w:ascii="Times New Roman" w:hAnsi="Times New Roman" w:cs="Times New Roman"/>
            <w:sz w:val="24"/>
            <w:szCs w:val="24"/>
          </w:rPr>
          <w:t>htm</w:t>
        </w:r>
      </w:hyperlink>
    </w:p>
    <w:p w14:paraId="3E270E55" w14:textId="77777777" w:rsidR="00742CFD" w:rsidRPr="00383DFB" w:rsidRDefault="00742CFD" w:rsidP="00742CFD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B5DBA47" w14:textId="77777777" w:rsidR="00742CFD" w:rsidRPr="003A7317" w:rsidRDefault="00742CFD" w:rsidP="00742CFD">
      <w:pPr>
        <w:rPr>
          <w:rFonts w:ascii="Times New Roman" w:hAnsi="Times New Roman" w:cs="Times New Roman"/>
          <w:lang w:val="ru-RU"/>
        </w:rPr>
      </w:pPr>
    </w:p>
    <w:p w14:paraId="55C0291B" w14:textId="77777777" w:rsidR="00742CFD" w:rsidRPr="003A7317" w:rsidRDefault="00742CFD" w:rsidP="00742CFD">
      <w:pPr>
        <w:rPr>
          <w:lang w:val="ru-RU"/>
        </w:rPr>
        <w:sectPr w:rsidR="00742CFD" w:rsidRPr="003A731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14:paraId="47F5DFA1" w14:textId="77777777" w:rsidR="002C5690" w:rsidRPr="003A7317" w:rsidRDefault="002C5690">
      <w:pPr>
        <w:rPr>
          <w:lang w:val="ru-RU"/>
        </w:rPr>
      </w:pPr>
    </w:p>
    <w:sectPr w:rsidR="002C5690" w:rsidRPr="003A731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77515" w14:textId="77777777" w:rsidR="00EF69F9" w:rsidRDefault="00EF69F9" w:rsidP="003A7317">
      <w:pPr>
        <w:spacing w:after="0" w:line="240" w:lineRule="auto"/>
      </w:pPr>
      <w:r>
        <w:separator/>
      </w:r>
    </w:p>
  </w:endnote>
  <w:endnote w:type="continuationSeparator" w:id="0">
    <w:p w14:paraId="39774818" w14:textId="77777777" w:rsidR="00EF69F9" w:rsidRDefault="00EF69F9" w:rsidP="003A7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44484"/>
      <w:docPartObj>
        <w:docPartGallery w:val="Page Numbers (Bottom of Page)"/>
        <w:docPartUnique/>
      </w:docPartObj>
    </w:sdtPr>
    <w:sdtEndPr/>
    <w:sdtContent>
      <w:p w14:paraId="217E7CD9" w14:textId="77777777" w:rsidR="00EE73BA" w:rsidRDefault="00EE73B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C8854A5" w14:textId="77777777" w:rsidR="00EE73BA" w:rsidRDefault="00EE73B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23C27A" w14:textId="77777777" w:rsidR="00EF69F9" w:rsidRDefault="00EF69F9" w:rsidP="003A7317">
      <w:pPr>
        <w:spacing w:after="0" w:line="240" w:lineRule="auto"/>
      </w:pPr>
      <w:r>
        <w:separator/>
      </w:r>
    </w:p>
  </w:footnote>
  <w:footnote w:type="continuationSeparator" w:id="0">
    <w:p w14:paraId="23575E1D" w14:textId="77777777" w:rsidR="00EF69F9" w:rsidRDefault="00EF69F9" w:rsidP="003A7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E2F8D"/>
    <w:rsid w:val="002C5690"/>
    <w:rsid w:val="00383DFB"/>
    <w:rsid w:val="003A7317"/>
    <w:rsid w:val="003E2F8D"/>
    <w:rsid w:val="00742CFD"/>
    <w:rsid w:val="008A53AA"/>
    <w:rsid w:val="008B6CFA"/>
    <w:rsid w:val="008C345B"/>
    <w:rsid w:val="00C6061A"/>
    <w:rsid w:val="00CA0144"/>
    <w:rsid w:val="00EE73BA"/>
    <w:rsid w:val="00EF69F9"/>
    <w:rsid w:val="00F6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742A2"/>
  <w15:docId w15:val="{1283F527-6E4C-407B-9489-8175B1FB0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c6">
    <w:name w:val="c6"/>
    <w:basedOn w:val="a0"/>
    <w:rsid w:val="002C5690"/>
  </w:style>
  <w:style w:type="character" w:styleId="ae">
    <w:name w:val="Unresolved Mention"/>
    <w:basedOn w:val="a0"/>
    <w:uiPriority w:val="99"/>
    <w:semiHidden/>
    <w:unhideWhenUsed/>
    <w:rsid w:val="00742CFD"/>
    <w:rPr>
      <w:color w:val="605E5C"/>
      <w:shd w:val="clear" w:color="auto" w:fill="E1DFDD"/>
    </w:rPr>
  </w:style>
  <w:style w:type="paragraph" w:styleId="af">
    <w:name w:val="footer"/>
    <w:basedOn w:val="a"/>
    <w:link w:val="af0"/>
    <w:uiPriority w:val="99"/>
    <w:unhideWhenUsed/>
    <w:rsid w:val="003A73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A7317"/>
  </w:style>
  <w:style w:type="paragraph" w:styleId="af1">
    <w:name w:val="Balloon Text"/>
    <w:basedOn w:val="a"/>
    <w:link w:val="af2"/>
    <w:uiPriority w:val="99"/>
    <w:semiHidden/>
    <w:unhideWhenUsed/>
    <w:rsid w:val="003A73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A73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dermusic.ru/detskie_pesni.ht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muzzal.ru/index.htm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lib-notes.orpheusmusic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sch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13630</Words>
  <Characters>77696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AcerPC</cp:lastModifiedBy>
  <cp:revision>9</cp:revision>
  <cp:lastPrinted>2024-08-29T14:43:00Z</cp:lastPrinted>
  <dcterms:created xsi:type="dcterms:W3CDTF">2024-08-16T09:41:00Z</dcterms:created>
  <dcterms:modified xsi:type="dcterms:W3CDTF">2024-09-23T16:22:00Z</dcterms:modified>
</cp:coreProperties>
</file>