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25" w:rsidRPr="006D4698" w:rsidRDefault="00B83553" w:rsidP="00CC4E2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0511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bookmarkStart w:id="1" w:name="_Hlk122286741"/>
      <w:r w:rsidR="00CC4E25" w:rsidRPr="006D4698">
        <w:rPr>
          <w:rFonts w:ascii="Times New Roman" w:eastAsia="Calibri" w:hAnsi="Times New Roman" w:cs="Times New Roman"/>
          <w:b/>
          <w:sz w:val="28"/>
          <w:szCs w:val="28"/>
        </w:rPr>
        <w:t>Республиканский конкурс «Педагог года Донецкой Народной Республики» в 202</w:t>
      </w:r>
      <w:r w:rsidR="00CC4E2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C4E25" w:rsidRPr="006D4698">
        <w:rPr>
          <w:rFonts w:ascii="Times New Roman" w:eastAsia="Calibri" w:hAnsi="Times New Roman" w:cs="Times New Roman"/>
          <w:b/>
          <w:sz w:val="28"/>
          <w:szCs w:val="28"/>
        </w:rPr>
        <w:t xml:space="preserve"> году в номинации «</w:t>
      </w:r>
      <w:r w:rsidR="00CC4E25">
        <w:rPr>
          <w:rFonts w:ascii="Times New Roman" w:eastAsia="Calibri" w:hAnsi="Times New Roman" w:cs="Times New Roman"/>
          <w:b/>
          <w:sz w:val="28"/>
          <w:szCs w:val="28"/>
        </w:rPr>
        <w:t>Педагог общего образования</w:t>
      </w:r>
      <w:r w:rsidR="00CC4E25" w:rsidRPr="006D469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bookmarkEnd w:id="1"/>
    <w:p w:rsidR="00CC4E25" w:rsidRPr="006D4698" w:rsidRDefault="00CC4E25" w:rsidP="00CC4E2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E25" w:rsidRPr="006D4698" w:rsidRDefault="00CC4E25" w:rsidP="00CC4E2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E25" w:rsidRPr="006D4698" w:rsidRDefault="00CC4E25" w:rsidP="00CC4E2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E25" w:rsidRDefault="00CC4E25" w:rsidP="00CC4E2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E25" w:rsidRDefault="00CC4E25" w:rsidP="00CC4E2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E25" w:rsidRDefault="00CC4E25" w:rsidP="00CC4E2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E25" w:rsidRDefault="00CC4E25" w:rsidP="00CC4E2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E25" w:rsidRPr="006D4698" w:rsidRDefault="00CC4E25" w:rsidP="00CC4E2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E25" w:rsidRPr="006D4698" w:rsidRDefault="00CC4E25" w:rsidP="00CC4E2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E25" w:rsidRPr="006D4698" w:rsidRDefault="00CC4E25" w:rsidP="00CC4E2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Инновационная деятельность на уроках истории</w:t>
      </w:r>
    </w:p>
    <w:p w:rsidR="00CC4E25" w:rsidRDefault="00CC4E25" w:rsidP="00CC4E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4698">
        <w:rPr>
          <w:rFonts w:ascii="Times New Roman" w:eastAsia="Calibri" w:hAnsi="Times New Roman" w:cs="Times New Roman"/>
          <w:sz w:val="24"/>
          <w:szCs w:val="24"/>
        </w:rPr>
        <w:t>Тематическое направление</w:t>
      </w:r>
    </w:p>
    <w:p w:rsidR="00CC4E25" w:rsidRPr="006D4698" w:rsidRDefault="00CC4E25" w:rsidP="00CC4E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4E25" w:rsidRPr="006D4698" w:rsidRDefault="00CC4E25" w:rsidP="00CC4E2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Исторический свиток</w:t>
      </w:r>
    </w:p>
    <w:p w:rsidR="00CC4E25" w:rsidRPr="006D4698" w:rsidRDefault="00CC4E25" w:rsidP="00CC4E2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4698">
        <w:rPr>
          <w:rFonts w:ascii="Times New Roman" w:eastAsia="Calibri" w:hAnsi="Times New Roman" w:cs="Times New Roman"/>
          <w:sz w:val="24"/>
          <w:szCs w:val="24"/>
        </w:rPr>
        <w:t>Тема методической разработки</w:t>
      </w:r>
    </w:p>
    <w:p w:rsidR="00CC4E25" w:rsidRPr="006D4698" w:rsidRDefault="00CC4E25" w:rsidP="00CC4E2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E25" w:rsidRPr="006D4698" w:rsidRDefault="00CC4E25" w:rsidP="00CC4E2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E25" w:rsidRPr="006D4698" w:rsidRDefault="00CC4E25" w:rsidP="00CC4E2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E25" w:rsidRDefault="00CC4E25" w:rsidP="00CC4E2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E25" w:rsidRPr="006D4698" w:rsidRDefault="00CC4E25" w:rsidP="00CC4E2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E25" w:rsidRPr="006D4698" w:rsidRDefault="00CC4E25" w:rsidP="00CC4E2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E25" w:rsidRDefault="00CC4E25" w:rsidP="00CC4E25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698">
        <w:rPr>
          <w:rFonts w:ascii="Times New Roman" w:eastAsia="Calibri" w:hAnsi="Times New Roman" w:cs="Times New Roman"/>
          <w:sz w:val="24"/>
          <w:szCs w:val="24"/>
        </w:rPr>
        <w:t>Автор: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Скарино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Виктория Сергеевна</w:t>
      </w:r>
      <w:r w:rsidRPr="006D4698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CC4E25" w:rsidRDefault="00CC4E25" w:rsidP="00CC4E25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истории</w:t>
      </w:r>
      <w:r w:rsidRPr="006D4698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CC4E25" w:rsidRDefault="00CC4E25" w:rsidP="00CC4E25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ГБОУ «Челюскинская школа </w:t>
      </w:r>
    </w:p>
    <w:p w:rsidR="00CC4E25" w:rsidRPr="006D4698" w:rsidRDefault="00CC4E25" w:rsidP="00CC4E25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Новоазовского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м.о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.»</w:t>
      </w:r>
    </w:p>
    <w:p w:rsidR="00CC4E25" w:rsidRPr="006D4698" w:rsidRDefault="00CC4E25" w:rsidP="00CC4E25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4E25" w:rsidRPr="006D4698" w:rsidRDefault="00CC4E25" w:rsidP="00CC4E25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4E25" w:rsidRPr="006D4698" w:rsidRDefault="00CC4E25" w:rsidP="00CC4E25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4E25" w:rsidRDefault="00CC4E25" w:rsidP="00CC4E25">
      <w:pPr>
        <w:rPr>
          <w:rFonts w:ascii="Times New Roman" w:eastAsia="Calibri" w:hAnsi="Times New Roman" w:cs="Times New Roman"/>
          <w:sz w:val="28"/>
          <w:szCs w:val="28"/>
        </w:rPr>
      </w:pPr>
    </w:p>
    <w:p w:rsidR="00CC4E25" w:rsidRPr="00E41ADF" w:rsidRDefault="00CC4E25" w:rsidP="00CC4E2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6D469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CC4E25" w:rsidRPr="002A2637" w:rsidRDefault="00CC4E25" w:rsidP="00CC4E25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26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00511C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 xml:space="preserve">                                      </w:t>
      </w:r>
      <w:r w:rsidR="0000511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Исторический свиток</w:t>
      </w:r>
    </w:p>
    <w:p w:rsidR="00B83553" w:rsidRDefault="00B83553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Ни для кого не секрет, что уроки истории в виде лекции скучные и не откладываются в долгую память. </w:t>
      </w:r>
      <w:r w:rsidR="00685D8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 также каждый обучающийся имеет свои собственные механизмы  усвоения знаний,  как известно из основных канонов педагогики и психологии это формула: «слышу-вижу-делаю». То есть ребенок должен не только услышать о личности, событии или изобретении, но и визуализировать для себя эту информацию с последующим опытом ее применения на деле. «Исторический свиток» мне кажется интересным способом объединить </w:t>
      </w:r>
      <w:r w:rsidR="004804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три вида деятельности на уроке</w:t>
      </w:r>
      <w:r w:rsidR="00C032B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</w:t>
      </w:r>
      <w:r w:rsidR="004804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необходимых для усвоения и систематизации знаний.</w:t>
      </w:r>
    </w:p>
    <w:p w:rsidR="006E4722" w:rsidRDefault="004804E9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ИСТОРИЧЕСКИЙ СВИТОК: сам свиток это небольшой рулон бумаги (листы 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обои-из того</w:t>
      </w:r>
      <w:r w:rsidR="00C032B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что было использовано мной).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Свиток в начале уро</w:t>
      </w:r>
      <w:r w:rsidR="00460A5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ка крепится магнитами на доске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и по мере продвижения беседы дети достают из конвертов нужный материал, который крепят на свиток</w:t>
      </w:r>
      <w:r w:rsidR="006E472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как только речь заходит о том, что обнаруживают в своих конвертах обучающиеся, поднимает</w:t>
      </w:r>
      <w:r w:rsidR="00460A5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ся рука и ученик выходит к доске</w:t>
      </w:r>
      <w:r w:rsidR="006E472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со свитком</w:t>
      </w:r>
      <w:r w:rsidR="00C032B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</w:t>
      </w:r>
      <w:r w:rsidR="006E472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чтобы внести свою лепту в общее дело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60A5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Чтобы не готовить все «</w:t>
      </w:r>
      <w:proofErr w:type="spellStart"/>
      <w:r w:rsidR="00460A5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вырезалки</w:t>
      </w:r>
      <w:proofErr w:type="spellEnd"/>
      <w:r w:rsidR="00460A5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  <w:r w:rsidR="00C032B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</w:t>
      </w:r>
      <w:r w:rsidR="00460A5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каждый раз заново материалы ламинируются и крепятся на двухсторонний тонкий ско</w:t>
      </w:r>
      <w:proofErr w:type="gramStart"/>
      <w:r w:rsidR="00460A5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тч к св</w:t>
      </w:r>
      <w:proofErr w:type="gramEnd"/>
      <w:r w:rsidR="00460A5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итку. Свитки хранятся до следующего года и перед изучением определенной темы раскладываются  по конвертам, количество которых зависит от количества присутствующих в классе ребят.</w:t>
      </w:r>
    </w:p>
    <w:p w:rsidR="004804E9" w:rsidRDefault="004804E9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 конце урока получается полная визуальная карта работы обучающихся</w:t>
      </w:r>
      <w:r w:rsidR="00C032B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отражающая основные аспекты темы, которую рассматривали в течени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всего урока. Таким образом</w:t>
      </w:r>
      <w:r w:rsidR="00C032B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в конце учебного года можно пересмотреть визуально архив каждого занятия и подготовит</w:t>
      </w:r>
      <w:r w:rsidR="00C032B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ся к любым ВПР, экзаменам, контрольным, всту</w:t>
      </w:r>
      <w:r w:rsidR="006E472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пительным испытаниям, потому что то</w:t>
      </w:r>
      <w:r w:rsidR="00C032B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</w:t>
      </w:r>
      <w:r w:rsidR="006E472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что создается собственноручно и весело обсуждается с товарищами в непринужденной обстановке, вспоминать не только легко, но приятно и весело.</w:t>
      </w:r>
    </w:p>
    <w:p w:rsidR="006E4722" w:rsidRDefault="006E4722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При выставлении оценок следует тоже выдавать краткий комментарий (За проявленную отвагу и упорство в труде - 5!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За креативность и потраченное время с пользой – 4! За несказанное везение и удивительное упрямство – 3!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 лень и нежелание учиться, но с надеждой на светлое будущее – 2!), таким образом</w:t>
      </w:r>
      <w:r w:rsidR="00C032B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речь обучающихся обогащается, а даже нежелательная отметка – 2, подкрепленная креативным изречением, становиться побуждением к действию.</w:t>
      </w:r>
      <w:proofErr w:type="gramEnd"/>
    </w:p>
    <w:p w:rsidR="004804E9" w:rsidRDefault="006E4722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="004804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Во время беседы по теме урока очень важно импровизировать</w:t>
      </w:r>
      <w:r w:rsidR="00C032B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</w:t>
      </w:r>
      <w:r w:rsidR="004804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устно оценивая ответы обучающихся и реагируя на каждый из них оригинальным оценивающим словом или фразой (Великолепно!</w:t>
      </w:r>
      <w:proofErr w:type="gramEnd"/>
      <w:r w:rsidR="004804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Позвольте не согласит</w:t>
      </w:r>
      <w:r w:rsidR="00C032B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ься! Восхитительно! </w:t>
      </w:r>
      <w:proofErr w:type="gramStart"/>
      <w:r w:rsidR="00C032B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Вне </w:t>
      </w:r>
      <w:r w:rsidR="004804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всяких сомнений Вы </w:t>
      </w:r>
      <w:r w:rsidR="004804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совершенно правы!)</w:t>
      </w:r>
      <w:r w:rsidR="00C032B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</w:t>
      </w:r>
      <w:r w:rsidR="004804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таким образом</w:t>
      </w:r>
      <w:r w:rsidR="00C032B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</w:t>
      </w:r>
      <w:r w:rsidR="004804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можно сделать урок более интересным, оживленным и необычным и к такому учителю дети бегут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 заня</w:t>
      </w:r>
      <w:r w:rsidR="00C032B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ие с удовольствием.</w:t>
      </w:r>
      <w:proofErr w:type="gramEnd"/>
    </w:p>
    <w:p w:rsidR="006E4722" w:rsidRDefault="006E4722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6E4722" w:rsidRDefault="006E4722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C4E25" w:rsidRDefault="00CC4E25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2E5666" w:rsidRPr="00B83553" w:rsidRDefault="00CD390F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План-конспект урока по теме: Донбасс в период войн и революций.</w:t>
      </w:r>
      <w:r w:rsidR="002E5666" w:rsidRPr="00B835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</w:p>
    <w:p w:rsidR="00CD390F" w:rsidRPr="00B83553" w:rsidRDefault="002E5666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10 класс</w:t>
      </w:r>
    </w:p>
    <w:p w:rsidR="002E5666" w:rsidRPr="00B83553" w:rsidRDefault="002E5666" w:rsidP="00CD390F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Учитель: </w:t>
      </w:r>
      <w:proofErr w:type="spellStart"/>
      <w:r w:rsidRPr="00B8355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Скарино</w:t>
      </w:r>
      <w:proofErr w:type="spellEnd"/>
      <w:r w:rsidRPr="00B8355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Виктория Сергеевна</w:t>
      </w: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Донбасс в период войн и революций.</w:t>
      </w: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</w:p>
    <w:p w:rsidR="00CD390F" w:rsidRPr="00B83553" w:rsidRDefault="00CD390F" w:rsidP="00CD390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Обучающая</w:t>
      </w:r>
      <w:proofErr w:type="gramEnd"/>
      <w:r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ознакомить обучающихся с событиями, связанными с развитием нашего края; познакомить с известными деятелями гражданской войны в Донбассе; работать с разнообразными историческими источниками - документами, фотографиями., а также научить выявлять причинно-следственные связи.</w:t>
      </w:r>
    </w:p>
    <w:p w:rsidR="00CD390F" w:rsidRPr="00B83553" w:rsidRDefault="00CD390F" w:rsidP="00CD390F">
      <w:pPr>
        <w:numPr>
          <w:ilvl w:val="0"/>
          <w:numId w:val="1"/>
        </w:numPr>
        <w:spacing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</w:t>
      </w: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повысить интерес к истории родного края и научить анализировать </w:t>
      </w:r>
      <w:proofErr w:type="gramStart"/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</w:t>
      </w:r>
      <w:proofErr w:type="gramEnd"/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происходящие на разных этапах Гражданской революции.</w:t>
      </w: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CD390F" w:rsidRPr="00B83553" w:rsidRDefault="00CD390F" w:rsidP="00D255FD">
      <w:pPr>
        <w:pStyle w:val="a5"/>
        <w:numPr>
          <w:ilvl w:val="1"/>
          <w:numId w:val="1"/>
        </w:num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 понятием «революция» и найти признаки этого явления в </w:t>
      </w:r>
      <w:proofErr w:type="gramStart"/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событиях</w:t>
      </w:r>
      <w:proofErr w:type="gramEnd"/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происходящих в 1905 –1907 и 1917 гг. в Донбассе;</w:t>
      </w:r>
    </w:p>
    <w:p w:rsidR="00D255FD" w:rsidRPr="00B83553" w:rsidRDefault="00D255FD" w:rsidP="00CD390F">
      <w:pPr>
        <w:pStyle w:val="a5"/>
        <w:numPr>
          <w:ilvl w:val="1"/>
          <w:numId w:val="1"/>
        </w:num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предпосылки начала проявления революционных настроений в разных социальных группах населения  Донбасса;</w:t>
      </w:r>
    </w:p>
    <w:p w:rsidR="00D255FD" w:rsidRPr="00B83553" w:rsidRDefault="00CD390F" w:rsidP="00CD390F">
      <w:pPr>
        <w:pStyle w:val="a5"/>
        <w:numPr>
          <w:ilvl w:val="1"/>
          <w:numId w:val="1"/>
        </w:num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имена выдающихся земляков - участников революционных событий и военных сражений, дать им краткую характеристику, как революционным деятелям и указать на личностные качества;</w:t>
      </w:r>
    </w:p>
    <w:p w:rsidR="00D255FD" w:rsidRPr="00B83553" w:rsidRDefault="00CD390F" w:rsidP="00CD390F">
      <w:pPr>
        <w:pStyle w:val="a5"/>
        <w:numPr>
          <w:ilvl w:val="1"/>
          <w:numId w:val="1"/>
        </w:num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сформулировать оценочные суждения о значении указанных событий для жизни страны;</w:t>
      </w:r>
    </w:p>
    <w:p w:rsidR="00CD390F" w:rsidRPr="00B83553" w:rsidRDefault="00D255FD" w:rsidP="00CD390F">
      <w:pPr>
        <w:pStyle w:val="a5"/>
        <w:numPr>
          <w:ilvl w:val="1"/>
          <w:numId w:val="1"/>
        </w:num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 навыки работы</w:t>
      </w:r>
      <w:r w:rsidR="00CD390F"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различными историческими источниками</w:t>
      </w: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проанализировать их</w:t>
      </w:r>
      <w:proofErr w:type="gramStart"/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90F"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комбинированный.</w:t>
      </w: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Персоналии: </w:t>
      </w: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Григорий Петровский, Климент Ворошилов, Владимир Ильич Ленин, Рудольф </w:t>
      </w:r>
      <w:proofErr w:type="spellStart"/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Сиверс</w:t>
      </w:r>
      <w:proofErr w:type="spellEnd"/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Нестор Махно</w:t>
      </w: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«Историческое краеведение. 5 класс: Введение в историю Донецкого края» авторов Морозова П.Л., </w:t>
      </w:r>
      <w:proofErr w:type="spellStart"/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Пестрецова</w:t>
      </w:r>
      <w:proofErr w:type="spellEnd"/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Кожемякаки</w:t>
      </w:r>
      <w:proofErr w:type="spellEnd"/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О.Л.;</w:t>
      </w:r>
      <w:r w:rsidR="000C0C11"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конверты с раздаточным материалом; исторический свиток и карта Донбасса 1918 – </w:t>
      </w:r>
      <w:proofErr w:type="spellStart"/>
      <w:r w:rsidR="000C0C11"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="000C0C11"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2E5666"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краткое видео о начале революции в Российской империи.</w:t>
      </w:r>
    </w:p>
    <w:p w:rsidR="00B83553" w:rsidRDefault="00B83553" w:rsidP="00CD390F">
      <w:pPr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553" w:rsidRDefault="00B83553" w:rsidP="00CD390F">
      <w:pPr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Даты:</w:t>
      </w:r>
    </w:p>
    <w:p w:rsidR="00CD390F" w:rsidRPr="00B83553" w:rsidRDefault="00CD390F" w:rsidP="00CD390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января 1905 г. - «Кровавое воскресенье» в Петербурге</w:t>
      </w:r>
    </w:p>
    <w:p w:rsidR="00CD390F" w:rsidRPr="00B83553" w:rsidRDefault="00CD390F" w:rsidP="00CD390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1905 г. - Октябрьская политическая стачка, пик революционного движения в Донбассе</w:t>
      </w:r>
    </w:p>
    <w:p w:rsidR="00CD390F" w:rsidRPr="00B83553" w:rsidRDefault="00CD390F" w:rsidP="00CD390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 1905 г. - вооруженное восстание в Горловке</w:t>
      </w:r>
    </w:p>
    <w:p w:rsidR="00CD390F" w:rsidRPr="00B83553" w:rsidRDefault="00CD390F" w:rsidP="00CD390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августа 1914 - 11 ноября 1918 г. - Первая мировая война</w:t>
      </w:r>
    </w:p>
    <w:p w:rsidR="00CD390F" w:rsidRPr="00B83553" w:rsidRDefault="00CD390F" w:rsidP="00CD390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февраля 1917 г. - февральская революция в Петрограде, свержение царского правительства</w:t>
      </w:r>
    </w:p>
    <w:p w:rsidR="00CD390F" w:rsidRPr="00B83553" w:rsidRDefault="00CD390F" w:rsidP="00CD390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октября 1917 г. - Октябрьская революция в Петрограде, установление власти большевиков</w:t>
      </w:r>
    </w:p>
    <w:p w:rsidR="00CD390F" w:rsidRPr="00B83553" w:rsidRDefault="00CD390F" w:rsidP="00CD390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ноябрь-декабрь 1917 г. - борьба за установление советской власти в Донецком регионе</w:t>
      </w:r>
    </w:p>
    <w:p w:rsidR="00CD390F" w:rsidRPr="00B83553" w:rsidRDefault="00CD390F" w:rsidP="00CD390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 1918 г. - оккупация края </w:t>
      </w:r>
      <w:proofErr w:type="spellStart"/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австро</w:t>
      </w:r>
      <w:proofErr w:type="spellEnd"/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proofErr w:type="gramEnd"/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ерманскими войсками</w:t>
      </w:r>
    </w:p>
    <w:p w:rsidR="00CD390F" w:rsidRPr="00B83553" w:rsidRDefault="00CD390F" w:rsidP="00CD390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1919-1921 гг. - Гражданская война на Донбассе, борьба с </w:t>
      </w:r>
      <w:proofErr w:type="spellStart"/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деникинцами</w:t>
      </w:r>
      <w:proofErr w:type="spellEnd"/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врангелевцами</w:t>
      </w:r>
    </w:p>
    <w:p w:rsidR="00CD390F" w:rsidRPr="00B83553" w:rsidRDefault="00CD390F" w:rsidP="00CD390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 1920 г. - создание Донецкой губернии с центром в Луганске, а затем в </w:t>
      </w:r>
      <w:proofErr w:type="spellStart"/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Бахмуте</w:t>
      </w:r>
      <w:proofErr w:type="spellEnd"/>
    </w:p>
    <w:p w:rsidR="00CD390F" w:rsidRPr="00B83553" w:rsidRDefault="00CD390F" w:rsidP="00CD390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1921 г. - окончание гражданской войны в Донбассе</w:t>
      </w:r>
    </w:p>
    <w:p w:rsidR="000C0C11" w:rsidRPr="00B83553" w:rsidRDefault="000C0C11" w:rsidP="00CD390F">
      <w:pPr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урока:</w:t>
      </w: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DC11C1"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 революционных настроений </w:t>
      </w: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(1905-1907 гг.) в Донбассе.</w:t>
      </w:r>
    </w:p>
    <w:p w:rsidR="00CD390F" w:rsidRPr="00B83553" w:rsidRDefault="00DC11C1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2.Итоги Первой Мировой </w:t>
      </w:r>
      <w:proofErr w:type="gramStart"/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</w:t>
      </w:r>
      <w:proofErr w:type="gramEnd"/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повлиявшие на экономическое, политическое и социальное развитие Донбасса</w:t>
      </w:r>
      <w:r w:rsidR="00CD390F"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390F" w:rsidRPr="00B83553" w:rsidRDefault="00DC11C1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3.Революционные</w:t>
      </w:r>
      <w:r w:rsidR="00CD390F"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события в </w:t>
      </w:r>
      <w:r w:rsidR="00CD390F"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Донбасс</w:t>
      </w: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D390F"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C11C1"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Повседневная жизнь н</w:t>
      </w: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аселение нашего края в период Гражданской войны.</w:t>
      </w: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1.Актуализация</w:t>
      </w:r>
      <w:r w:rsidR="00DC11C1"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знаний</w:t>
      </w:r>
      <w:r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проверка домашнего задания</w:t>
      </w:r>
      <w:r w:rsidR="00DC11C1"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C11C1" w:rsidRPr="00B83553" w:rsidRDefault="00DC11C1" w:rsidP="00CD390F">
      <w:pPr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Тестирование на тему «Гражданская война  в Российском государстве».</w:t>
      </w:r>
    </w:p>
    <w:p w:rsidR="00E90943" w:rsidRPr="00B83553" w:rsidRDefault="00E90943" w:rsidP="00B83553">
      <w:pPr>
        <w:pStyle w:val="1"/>
        <w:jc w:val="center"/>
        <w:rPr>
          <w:sz w:val="28"/>
          <w:szCs w:val="28"/>
        </w:rPr>
      </w:pPr>
      <w:r w:rsidRPr="00B83553">
        <w:rPr>
          <w:sz w:val="28"/>
          <w:szCs w:val="28"/>
        </w:rPr>
        <w:t>Тест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83553">
        <w:rPr>
          <w:rFonts w:ascii="Times New Roman" w:hAnsi="Times New Roman" w:cs="Times New Roman"/>
          <w:b/>
          <w:sz w:val="28"/>
          <w:szCs w:val="28"/>
        </w:rPr>
        <w:t>1. Интервенцией называется: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sz w:val="28"/>
          <w:szCs w:val="28"/>
        </w:rPr>
      </w:pPr>
      <w:r w:rsidRPr="00B83553">
        <w:rPr>
          <w:rFonts w:ascii="Times New Roman" w:hAnsi="Times New Roman" w:cs="Times New Roman"/>
          <w:sz w:val="28"/>
          <w:szCs w:val="28"/>
        </w:rPr>
        <w:t>а) вооруженное вмешательство во внутренние дела России иностранных держав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sz w:val="28"/>
          <w:szCs w:val="28"/>
        </w:rPr>
      </w:pPr>
      <w:r w:rsidRPr="00B83553">
        <w:rPr>
          <w:rFonts w:ascii="Times New Roman" w:hAnsi="Times New Roman" w:cs="Times New Roman"/>
          <w:sz w:val="28"/>
          <w:szCs w:val="28"/>
        </w:rPr>
        <w:t>б) переговоры представителей иностранных держав с советской властью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sz w:val="28"/>
          <w:szCs w:val="28"/>
        </w:rPr>
      </w:pPr>
      <w:r w:rsidRPr="00B83553">
        <w:rPr>
          <w:rFonts w:ascii="Times New Roman" w:hAnsi="Times New Roman" w:cs="Times New Roman"/>
          <w:sz w:val="28"/>
          <w:szCs w:val="28"/>
        </w:rPr>
        <w:t>в) сбор сре</w:t>
      </w:r>
      <w:proofErr w:type="gramStart"/>
      <w:r w:rsidRPr="00B83553">
        <w:rPr>
          <w:rFonts w:ascii="Times New Roman" w:hAnsi="Times New Roman" w:cs="Times New Roman"/>
          <w:sz w:val="28"/>
          <w:szCs w:val="28"/>
        </w:rPr>
        <w:t>дств ср</w:t>
      </w:r>
      <w:proofErr w:type="gramEnd"/>
      <w:r w:rsidRPr="00B83553">
        <w:rPr>
          <w:rFonts w:ascii="Times New Roman" w:hAnsi="Times New Roman" w:cs="Times New Roman"/>
          <w:sz w:val="28"/>
          <w:szCs w:val="28"/>
        </w:rPr>
        <w:t>еди населения иностранных держав в пользу белого движения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83553">
        <w:rPr>
          <w:rFonts w:ascii="Times New Roman" w:hAnsi="Times New Roman" w:cs="Times New Roman"/>
          <w:b/>
          <w:sz w:val="28"/>
          <w:szCs w:val="28"/>
        </w:rPr>
        <w:t>2. Массовый террор во время Гражданской войны: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sz w:val="28"/>
          <w:szCs w:val="28"/>
        </w:rPr>
      </w:pPr>
      <w:r w:rsidRPr="00B83553">
        <w:rPr>
          <w:rFonts w:ascii="Times New Roman" w:hAnsi="Times New Roman" w:cs="Times New Roman"/>
          <w:sz w:val="28"/>
          <w:szCs w:val="28"/>
        </w:rPr>
        <w:t>а) применяли красные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sz w:val="28"/>
          <w:szCs w:val="28"/>
        </w:rPr>
      </w:pPr>
      <w:r w:rsidRPr="00B83553">
        <w:rPr>
          <w:rFonts w:ascii="Times New Roman" w:hAnsi="Times New Roman" w:cs="Times New Roman"/>
          <w:sz w:val="28"/>
          <w:szCs w:val="28"/>
        </w:rPr>
        <w:lastRenderedPageBreak/>
        <w:t>б) применяли белые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sz w:val="28"/>
          <w:szCs w:val="28"/>
        </w:rPr>
      </w:pPr>
      <w:r w:rsidRPr="00B83553">
        <w:rPr>
          <w:rFonts w:ascii="Times New Roman" w:hAnsi="Times New Roman" w:cs="Times New Roman"/>
          <w:sz w:val="28"/>
          <w:szCs w:val="28"/>
        </w:rPr>
        <w:t>в) использовали оба военно-политических лагеря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83553">
        <w:rPr>
          <w:rFonts w:ascii="Times New Roman" w:hAnsi="Times New Roman" w:cs="Times New Roman"/>
          <w:b/>
          <w:sz w:val="28"/>
          <w:szCs w:val="28"/>
        </w:rPr>
        <w:t xml:space="preserve">4. Расстрел царской семьи произошел </w:t>
      </w:r>
      <w:proofErr w:type="gramStart"/>
      <w:r w:rsidRPr="00B8355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83553">
        <w:rPr>
          <w:rFonts w:ascii="Times New Roman" w:hAnsi="Times New Roman" w:cs="Times New Roman"/>
          <w:b/>
          <w:sz w:val="28"/>
          <w:szCs w:val="28"/>
        </w:rPr>
        <w:t>: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sz w:val="28"/>
          <w:szCs w:val="28"/>
        </w:rPr>
      </w:pPr>
      <w:r w:rsidRPr="00B8355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83553">
        <w:rPr>
          <w:rFonts w:ascii="Times New Roman" w:hAnsi="Times New Roman" w:cs="Times New Roman"/>
          <w:sz w:val="28"/>
          <w:szCs w:val="28"/>
        </w:rPr>
        <w:t>)Е</w:t>
      </w:r>
      <w:proofErr w:type="gramEnd"/>
      <w:r w:rsidRPr="00B83553">
        <w:rPr>
          <w:rFonts w:ascii="Times New Roman" w:hAnsi="Times New Roman" w:cs="Times New Roman"/>
          <w:sz w:val="28"/>
          <w:szCs w:val="28"/>
        </w:rPr>
        <w:t>катеринбурге</w:t>
      </w:r>
      <w:r w:rsidRPr="00B83553">
        <w:rPr>
          <w:rFonts w:ascii="Times New Roman" w:hAnsi="Times New Roman" w:cs="Times New Roman"/>
          <w:sz w:val="28"/>
          <w:szCs w:val="28"/>
        </w:rPr>
        <w:tab/>
      </w:r>
      <w:r w:rsidRPr="00B83553">
        <w:rPr>
          <w:rFonts w:ascii="Times New Roman" w:hAnsi="Times New Roman" w:cs="Times New Roman"/>
          <w:sz w:val="28"/>
          <w:szCs w:val="28"/>
        </w:rPr>
        <w:tab/>
        <w:t>б)Петрограде</w:t>
      </w:r>
      <w:r w:rsidRPr="00B83553">
        <w:rPr>
          <w:rFonts w:ascii="Times New Roman" w:hAnsi="Times New Roman" w:cs="Times New Roman"/>
          <w:sz w:val="28"/>
          <w:szCs w:val="28"/>
        </w:rPr>
        <w:tab/>
      </w:r>
      <w:r w:rsidRPr="00B83553">
        <w:rPr>
          <w:rFonts w:ascii="Times New Roman" w:hAnsi="Times New Roman" w:cs="Times New Roman"/>
          <w:sz w:val="28"/>
          <w:szCs w:val="28"/>
        </w:rPr>
        <w:tab/>
        <w:t xml:space="preserve">в) Москве 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83553">
        <w:rPr>
          <w:rFonts w:ascii="Times New Roman" w:hAnsi="Times New Roman" w:cs="Times New Roman"/>
          <w:b/>
          <w:sz w:val="28"/>
          <w:szCs w:val="28"/>
        </w:rPr>
        <w:t>5. Движения под руководством Антонова и Махно относится: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sz w:val="28"/>
          <w:szCs w:val="28"/>
        </w:rPr>
      </w:pPr>
      <w:r w:rsidRPr="00B83553">
        <w:rPr>
          <w:rFonts w:ascii="Times New Roman" w:hAnsi="Times New Roman" w:cs="Times New Roman"/>
          <w:sz w:val="28"/>
          <w:szCs w:val="28"/>
        </w:rPr>
        <w:t>а) к рабочим движениям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sz w:val="28"/>
          <w:szCs w:val="28"/>
        </w:rPr>
      </w:pPr>
      <w:r w:rsidRPr="00B83553">
        <w:rPr>
          <w:rFonts w:ascii="Times New Roman" w:hAnsi="Times New Roman" w:cs="Times New Roman"/>
          <w:sz w:val="28"/>
          <w:szCs w:val="28"/>
        </w:rPr>
        <w:t>б) к движениям интеллигенции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sz w:val="28"/>
          <w:szCs w:val="28"/>
        </w:rPr>
      </w:pPr>
      <w:r w:rsidRPr="00B83553">
        <w:rPr>
          <w:rFonts w:ascii="Times New Roman" w:hAnsi="Times New Roman" w:cs="Times New Roman"/>
          <w:sz w:val="28"/>
          <w:szCs w:val="28"/>
        </w:rPr>
        <w:t>в) к крестьянским движениям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83553">
        <w:rPr>
          <w:rFonts w:ascii="Times New Roman" w:hAnsi="Times New Roman" w:cs="Times New Roman"/>
          <w:b/>
          <w:sz w:val="28"/>
          <w:szCs w:val="28"/>
        </w:rPr>
        <w:t>6. В интервенции не участвовала: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sz w:val="28"/>
          <w:szCs w:val="28"/>
        </w:rPr>
      </w:pPr>
      <w:r w:rsidRPr="00B83553">
        <w:rPr>
          <w:rFonts w:ascii="Times New Roman" w:hAnsi="Times New Roman" w:cs="Times New Roman"/>
          <w:sz w:val="28"/>
          <w:szCs w:val="28"/>
        </w:rPr>
        <w:t>а) Англия</w:t>
      </w:r>
      <w:r w:rsidRPr="00B83553">
        <w:rPr>
          <w:rFonts w:ascii="Times New Roman" w:hAnsi="Times New Roman" w:cs="Times New Roman"/>
          <w:sz w:val="28"/>
          <w:szCs w:val="28"/>
        </w:rPr>
        <w:tab/>
      </w:r>
      <w:r w:rsidRPr="00B83553">
        <w:rPr>
          <w:rFonts w:ascii="Times New Roman" w:hAnsi="Times New Roman" w:cs="Times New Roman"/>
          <w:sz w:val="28"/>
          <w:szCs w:val="28"/>
        </w:rPr>
        <w:tab/>
      </w:r>
      <w:r w:rsidRPr="00B83553">
        <w:rPr>
          <w:rFonts w:ascii="Times New Roman" w:hAnsi="Times New Roman" w:cs="Times New Roman"/>
          <w:sz w:val="28"/>
          <w:szCs w:val="28"/>
        </w:rPr>
        <w:tab/>
        <w:t>б) Япония</w:t>
      </w:r>
      <w:r w:rsidRPr="00B83553">
        <w:rPr>
          <w:rFonts w:ascii="Times New Roman" w:hAnsi="Times New Roman" w:cs="Times New Roman"/>
          <w:sz w:val="28"/>
          <w:szCs w:val="28"/>
        </w:rPr>
        <w:tab/>
      </w:r>
      <w:r w:rsidRPr="00B83553">
        <w:rPr>
          <w:rFonts w:ascii="Times New Roman" w:hAnsi="Times New Roman" w:cs="Times New Roman"/>
          <w:sz w:val="28"/>
          <w:szCs w:val="28"/>
        </w:rPr>
        <w:tab/>
      </w:r>
      <w:r w:rsidRPr="00B83553">
        <w:rPr>
          <w:rFonts w:ascii="Times New Roman" w:hAnsi="Times New Roman" w:cs="Times New Roman"/>
          <w:sz w:val="28"/>
          <w:szCs w:val="28"/>
        </w:rPr>
        <w:tab/>
      </w:r>
      <w:r w:rsidRPr="00B83553">
        <w:rPr>
          <w:rFonts w:ascii="Times New Roman" w:hAnsi="Times New Roman" w:cs="Times New Roman"/>
          <w:sz w:val="28"/>
          <w:szCs w:val="28"/>
        </w:rPr>
        <w:tab/>
        <w:t>в) Дания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83553">
        <w:rPr>
          <w:rFonts w:ascii="Times New Roman" w:hAnsi="Times New Roman" w:cs="Times New Roman"/>
          <w:b/>
          <w:sz w:val="28"/>
          <w:szCs w:val="28"/>
        </w:rPr>
        <w:t>7. Кто принадлежал к белому движению: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sz w:val="28"/>
          <w:szCs w:val="28"/>
        </w:rPr>
      </w:pPr>
      <w:r w:rsidRPr="00B83553">
        <w:rPr>
          <w:rFonts w:ascii="Times New Roman" w:hAnsi="Times New Roman" w:cs="Times New Roman"/>
          <w:sz w:val="28"/>
          <w:szCs w:val="28"/>
        </w:rPr>
        <w:t>а) большевики</w:t>
      </w:r>
      <w:r w:rsidRPr="00B83553">
        <w:rPr>
          <w:rFonts w:ascii="Times New Roman" w:hAnsi="Times New Roman" w:cs="Times New Roman"/>
          <w:sz w:val="28"/>
          <w:szCs w:val="28"/>
        </w:rPr>
        <w:tab/>
      </w:r>
      <w:r w:rsidRPr="00B83553">
        <w:rPr>
          <w:rFonts w:ascii="Times New Roman" w:hAnsi="Times New Roman" w:cs="Times New Roman"/>
          <w:sz w:val="28"/>
          <w:szCs w:val="28"/>
        </w:rPr>
        <w:tab/>
      </w:r>
      <w:r w:rsidRPr="00B83553">
        <w:rPr>
          <w:rFonts w:ascii="Times New Roman" w:hAnsi="Times New Roman" w:cs="Times New Roman"/>
          <w:sz w:val="28"/>
          <w:szCs w:val="28"/>
        </w:rPr>
        <w:tab/>
        <w:t>б) меньшевики</w:t>
      </w:r>
      <w:r w:rsidRPr="00B83553">
        <w:rPr>
          <w:rFonts w:ascii="Times New Roman" w:hAnsi="Times New Roman" w:cs="Times New Roman"/>
          <w:sz w:val="28"/>
          <w:szCs w:val="28"/>
        </w:rPr>
        <w:tab/>
      </w:r>
      <w:r w:rsidRPr="00B83553">
        <w:rPr>
          <w:rFonts w:ascii="Times New Roman" w:hAnsi="Times New Roman" w:cs="Times New Roman"/>
          <w:sz w:val="28"/>
          <w:szCs w:val="28"/>
        </w:rPr>
        <w:tab/>
      </w:r>
      <w:r w:rsidRPr="00B83553">
        <w:rPr>
          <w:rFonts w:ascii="Times New Roman" w:hAnsi="Times New Roman" w:cs="Times New Roman"/>
          <w:sz w:val="28"/>
          <w:szCs w:val="28"/>
        </w:rPr>
        <w:tab/>
        <w:t>в) эсеры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83553">
        <w:rPr>
          <w:rFonts w:ascii="Times New Roman" w:hAnsi="Times New Roman" w:cs="Times New Roman"/>
          <w:b/>
          <w:sz w:val="28"/>
          <w:szCs w:val="28"/>
        </w:rPr>
        <w:t>8. Совместите название противоборствующих сил и их цели в борьбе: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sz w:val="28"/>
          <w:szCs w:val="28"/>
        </w:rPr>
      </w:pPr>
      <w:r w:rsidRPr="00B83553">
        <w:rPr>
          <w:rFonts w:ascii="Times New Roman" w:hAnsi="Times New Roman" w:cs="Times New Roman"/>
          <w:sz w:val="28"/>
          <w:szCs w:val="28"/>
        </w:rPr>
        <w:t>а) лагерь красных                       1. уничтожение светской власти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sz w:val="28"/>
          <w:szCs w:val="28"/>
        </w:rPr>
      </w:pPr>
      <w:r w:rsidRPr="00B83553">
        <w:rPr>
          <w:rFonts w:ascii="Times New Roman" w:hAnsi="Times New Roman" w:cs="Times New Roman"/>
          <w:sz w:val="28"/>
          <w:szCs w:val="28"/>
        </w:rPr>
        <w:t xml:space="preserve">б) лагерь белых             </w:t>
      </w:r>
      <w:r w:rsidRPr="00B83553">
        <w:rPr>
          <w:rFonts w:ascii="Times New Roman" w:hAnsi="Times New Roman" w:cs="Times New Roman"/>
          <w:sz w:val="28"/>
          <w:szCs w:val="28"/>
        </w:rPr>
        <w:tab/>
        <w:t>2. сохранение и укрепление советского государства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sz w:val="28"/>
          <w:szCs w:val="28"/>
        </w:rPr>
      </w:pPr>
      <w:r w:rsidRPr="00B83553">
        <w:rPr>
          <w:rFonts w:ascii="Times New Roman" w:hAnsi="Times New Roman" w:cs="Times New Roman"/>
          <w:sz w:val="28"/>
          <w:szCs w:val="28"/>
        </w:rPr>
        <w:t>в) лагерь интервентов</w:t>
      </w:r>
      <w:r w:rsidRPr="00B83553">
        <w:rPr>
          <w:rFonts w:ascii="Times New Roman" w:hAnsi="Times New Roman" w:cs="Times New Roman"/>
          <w:sz w:val="28"/>
          <w:szCs w:val="28"/>
        </w:rPr>
        <w:tab/>
      </w:r>
      <w:r w:rsidRPr="00B83553">
        <w:rPr>
          <w:rFonts w:ascii="Times New Roman" w:hAnsi="Times New Roman" w:cs="Times New Roman"/>
          <w:sz w:val="28"/>
          <w:szCs w:val="28"/>
        </w:rPr>
        <w:tab/>
        <w:t xml:space="preserve">3. политическое и экономическое ослабление России  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83553">
        <w:rPr>
          <w:rFonts w:ascii="Times New Roman" w:hAnsi="Times New Roman" w:cs="Times New Roman"/>
          <w:b/>
          <w:sz w:val="28"/>
          <w:szCs w:val="28"/>
        </w:rPr>
        <w:t>9. Совместите фамилии руководителей белого движения и места существования их режимов: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sz w:val="28"/>
          <w:szCs w:val="28"/>
        </w:rPr>
      </w:pPr>
      <w:r w:rsidRPr="00B83553">
        <w:rPr>
          <w:rFonts w:ascii="Times New Roman" w:hAnsi="Times New Roman" w:cs="Times New Roman"/>
          <w:sz w:val="28"/>
          <w:szCs w:val="28"/>
        </w:rPr>
        <w:t>а) А.В. Колчак              1) Юг России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sz w:val="28"/>
          <w:szCs w:val="28"/>
        </w:rPr>
      </w:pPr>
      <w:r w:rsidRPr="00B83553">
        <w:rPr>
          <w:rFonts w:ascii="Times New Roman" w:hAnsi="Times New Roman" w:cs="Times New Roman"/>
          <w:sz w:val="28"/>
          <w:szCs w:val="28"/>
        </w:rPr>
        <w:t>б) А.И. Деникин          2) Крым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sz w:val="28"/>
          <w:szCs w:val="28"/>
        </w:rPr>
      </w:pPr>
      <w:r w:rsidRPr="00B83553">
        <w:rPr>
          <w:rFonts w:ascii="Times New Roman" w:hAnsi="Times New Roman" w:cs="Times New Roman"/>
          <w:sz w:val="28"/>
          <w:szCs w:val="28"/>
        </w:rPr>
        <w:t>в) Н.Н. Юденич           3) Сибирь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sz w:val="28"/>
          <w:szCs w:val="28"/>
        </w:rPr>
      </w:pPr>
      <w:r w:rsidRPr="00B83553">
        <w:rPr>
          <w:rFonts w:ascii="Times New Roman" w:hAnsi="Times New Roman" w:cs="Times New Roman"/>
          <w:sz w:val="28"/>
          <w:szCs w:val="28"/>
        </w:rPr>
        <w:t>г) П.Н. Врангель          4) Северо-запад России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sz w:val="28"/>
          <w:szCs w:val="28"/>
        </w:rPr>
      </w:pPr>
      <w:r w:rsidRPr="00B83553">
        <w:rPr>
          <w:rFonts w:ascii="Times New Roman" w:hAnsi="Times New Roman" w:cs="Times New Roman"/>
          <w:sz w:val="28"/>
          <w:szCs w:val="28"/>
        </w:rPr>
        <w:t xml:space="preserve">д) А.М. </w:t>
      </w:r>
      <w:proofErr w:type="spellStart"/>
      <w:r w:rsidRPr="00B83553">
        <w:rPr>
          <w:rFonts w:ascii="Times New Roman" w:hAnsi="Times New Roman" w:cs="Times New Roman"/>
          <w:sz w:val="28"/>
          <w:szCs w:val="28"/>
        </w:rPr>
        <w:t>Каледин</w:t>
      </w:r>
      <w:proofErr w:type="spellEnd"/>
      <w:r w:rsidRPr="00B83553">
        <w:rPr>
          <w:rFonts w:ascii="Times New Roman" w:hAnsi="Times New Roman" w:cs="Times New Roman"/>
          <w:sz w:val="28"/>
          <w:szCs w:val="28"/>
        </w:rPr>
        <w:t xml:space="preserve">         5) Урал</w:t>
      </w:r>
    </w:p>
    <w:p w:rsidR="00E90943" w:rsidRPr="00B83553" w:rsidRDefault="00E90943" w:rsidP="00E90943">
      <w:pPr>
        <w:pStyle w:val="a6"/>
        <w:rPr>
          <w:rFonts w:ascii="Times New Roman" w:hAnsi="Times New Roman" w:cs="Times New Roman"/>
          <w:sz w:val="28"/>
          <w:szCs w:val="28"/>
        </w:rPr>
      </w:pPr>
      <w:r w:rsidRPr="00B83553">
        <w:rPr>
          <w:rFonts w:ascii="Times New Roman" w:hAnsi="Times New Roman" w:cs="Times New Roman"/>
          <w:sz w:val="28"/>
          <w:szCs w:val="28"/>
        </w:rPr>
        <w:t xml:space="preserve">е) А.И. </w:t>
      </w:r>
      <w:proofErr w:type="spellStart"/>
      <w:r w:rsidRPr="00B83553">
        <w:rPr>
          <w:rFonts w:ascii="Times New Roman" w:hAnsi="Times New Roman" w:cs="Times New Roman"/>
          <w:sz w:val="28"/>
          <w:szCs w:val="28"/>
        </w:rPr>
        <w:t>Дутов</w:t>
      </w:r>
      <w:proofErr w:type="spellEnd"/>
      <w:r w:rsidRPr="00B83553">
        <w:rPr>
          <w:rFonts w:ascii="Times New Roman" w:hAnsi="Times New Roman" w:cs="Times New Roman"/>
          <w:sz w:val="28"/>
          <w:szCs w:val="28"/>
        </w:rPr>
        <w:t xml:space="preserve">               6) Дон                             </w:t>
      </w:r>
    </w:p>
    <w:p w:rsidR="00E90943" w:rsidRDefault="00E90943" w:rsidP="00B835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83553">
        <w:rPr>
          <w:rFonts w:ascii="Times New Roman" w:hAnsi="Times New Roman" w:cs="Times New Roman"/>
          <w:b/>
          <w:sz w:val="28"/>
          <w:szCs w:val="28"/>
        </w:rPr>
        <w:t>10. Дайте развернутый ответ на вопрос: «Почему Донбасс стал особо оживленным участком для театра революционных действий?».</w:t>
      </w:r>
    </w:p>
    <w:p w:rsidR="00B83553" w:rsidRPr="00B83553" w:rsidRDefault="00B83553" w:rsidP="00B8355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2.Объявление целей урока.</w:t>
      </w:r>
    </w:p>
    <w:p w:rsidR="00B83553" w:rsidRDefault="00D255FD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Мы с вами окончили проверку домашнего задания и можем приступить к ознакомлению с особенностями революционных событий в истории нашего края.</w:t>
      </w:r>
      <w:r w:rsid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390F" w:rsidRPr="00B83553" w:rsidRDefault="00E90943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 же сегодня нам предстоит познакомиться </w:t>
      </w:r>
      <w:r w:rsidR="00CD390F"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персоналиями и основными датами</w:t>
      </w:r>
      <w:r w:rsidR="00D255FD"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периода Гражданской войны в Донбассе</w:t>
      </w:r>
      <w:r w:rsidR="00CD390F"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255FD"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научимся определять возможные пути решения конфликтов</w:t>
      </w:r>
      <w:r w:rsidR="00CD390F"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происходили</w:t>
      </w: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этот период, а также  проанализируем  документы, которые содержат информацию по </w:t>
      </w:r>
      <w:r w:rsidR="00CD390F"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соответствующему периоду</w:t>
      </w: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месту событий</w:t>
      </w:r>
      <w:r w:rsidR="00CD390F"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3.Изучение нового материала</w:t>
      </w:r>
    </w:p>
    <w:p w:rsidR="000C0C11" w:rsidRPr="00B83553" w:rsidRDefault="000C0C11" w:rsidP="00CD390F">
      <w:pPr>
        <w:spacing w:after="21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Pr="00B835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Естественно, товарищи!!! </w:t>
      </w:r>
      <w:proofErr w:type="gramStart"/>
      <w:r w:rsidRPr="00B835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с вами не будем просто говорить о том, чего не видим и у нас с вами будет прекрасная возможность познакомиться с нашими земляками и другими выдающимися личностями вихря революции, пронесшегося нашим краем не только в сухих текстах </w:t>
      </w:r>
      <w:r w:rsidRPr="00B835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учебников, но и пройдем их путь от начала до конца с помощью карты, а зафиксируем все это в нашем историческом свитке.</w:t>
      </w:r>
      <w:proofErr w:type="gramEnd"/>
    </w:p>
    <w:p w:rsidR="002E5666" w:rsidRPr="00B83553" w:rsidRDefault="002E5666" w:rsidP="00CD390F">
      <w:pPr>
        <w:spacing w:after="21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 готовы к путешествию? </w:t>
      </w:r>
    </w:p>
    <w:p w:rsidR="00E90943" w:rsidRPr="00B83553" w:rsidRDefault="00E90943" w:rsidP="00CD390F">
      <w:pPr>
        <w:spacing w:after="21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столе у каждого обучающегося находятся конверты с раздаточным материалом.</w:t>
      </w:r>
    </w:p>
    <w:p w:rsidR="000C0C11" w:rsidRPr="00B83553" w:rsidRDefault="000C0C11" w:rsidP="00CD390F">
      <w:pPr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изучения новой темы </w:t>
      </w:r>
    </w:p>
    <w:p w:rsidR="00E90943" w:rsidRPr="00B83553" w:rsidRDefault="00E90943" w:rsidP="00CD390F">
      <w:pPr>
        <w:spacing w:after="21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Pr="00B835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развернем наш свиток и начнем путешествие!</w:t>
      </w:r>
    </w:p>
    <w:p w:rsidR="00E90943" w:rsidRPr="00B83553" w:rsidRDefault="00E90943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35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(По каждому этапу из плана урока в конвертах имеются </w:t>
      </w:r>
      <w:r w:rsidR="000749C4" w:rsidRPr="00B835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элементы аппликации, которые иллюстрируют главные аспекты революционных действий и лидеров революционных сил.</w:t>
      </w:r>
      <w:proofErr w:type="gramEnd"/>
      <w:r w:rsidR="000749C4" w:rsidRPr="00B835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Поэтапно и по очереди во время беседы по теме урока ребята клеят свою информацию найденную в конверте  и соответствующую этапу беседы на исторический свиток, таким  </w:t>
      </w:r>
      <w:proofErr w:type="gramStart"/>
      <w:r w:rsidR="000749C4" w:rsidRPr="00B835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образом</w:t>
      </w:r>
      <w:proofErr w:type="gramEnd"/>
      <w:r w:rsidR="000749C4" w:rsidRPr="00B835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создавая наглядный пример революционных действий на одном длинном полотне, что является своеобразным архивом и источником знаний для повторения.) </w:t>
      </w: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4.Закрепление материала</w:t>
      </w: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ребята! На сегодняшнем занятии мы с вами узнали о революциях и войнах, которые произошли в начале ХХ века. Давайте подведем итог.</w:t>
      </w: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нам расскажет о том, какая революция была в 1905-1907 годах? А что послужило причиной этой революции?</w:t>
      </w: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мне ответит, какое событие произошло в 1914 году? Как оно повлияло на жизнь Донбасса в этот период?</w:t>
      </w: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был основателем советского государства?</w:t>
      </w: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городах Донбасса происходили революционные события?</w:t>
      </w: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произошло в 1917 году?</w:t>
      </w: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началась Гражданская война?</w:t>
      </w: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Подведение итогов</w:t>
      </w: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сегодня мы с Вами узнали, что такое революция и гражданская война, изучили события революции 1905-1907 и 1917 гг. в Донбассе и узнали об участниках революционных событий и гражданской войны.</w:t>
      </w: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Оценки и домашнее задание.</w:t>
      </w:r>
    </w:p>
    <w:p w:rsidR="00CD390F" w:rsidRPr="00B83553" w:rsidRDefault="00CD390F" w:rsidP="00CD390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сегодняшнем уроке вы все хорошо поработали.</w:t>
      </w:r>
    </w:p>
    <w:p w:rsidR="00CD390F" w:rsidRPr="00B83553" w:rsidRDefault="00CD390F" w:rsidP="00CD3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Запишите домашнее задание: Прочитать параграф 20, повторить даты, и, используя текст параграфа и дополнительные источники</w:t>
      </w:r>
      <w:r w:rsidR="000749C4" w:rsidRPr="00B8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указать на основные факторы поражения черных и белых.</w:t>
      </w:r>
    </w:p>
    <w:p w:rsidR="00931174" w:rsidRDefault="00CC4E25"/>
    <w:sectPr w:rsidR="0093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25C1C"/>
    <w:multiLevelType w:val="multilevel"/>
    <w:tmpl w:val="F2C4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A5402"/>
    <w:multiLevelType w:val="multilevel"/>
    <w:tmpl w:val="FD4E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64672C"/>
    <w:multiLevelType w:val="multilevel"/>
    <w:tmpl w:val="9594DC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0F"/>
    <w:rsid w:val="0000511C"/>
    <w:rsid w:val="000749C4"/>
    <w:rsid w:val="000C0C11"/>
    <w:rsid w:val="002C78E2"/>
    <w:rsid w:val="002E5666"/>
    <w:rsid w:val="00460A5F"/>
    <w:rsid w:val="004804E9"/>
    <w:rsid w:val="005E52C8"/>
    <w:rsid w:val="00685D83"/>
    <w:rsid w:val="006E4722"/>
    <w:rsid w:val="00A23C4B"/>
    <w:rsid w:val="00B83553"/>
    <w:rsid w:val="00BA01BA"/>
    <w:rsid w:val="00C032B6"/>
    <w:rsid w:val="00CC4E25"/>
    <w:rsid w:val="00CD390F"/>
    <w:rsid w:val="00D255FD"/>
    <w:rsid w:val="00DC11C1"/>
    <w:rsid w:val="00E9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3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90F"/>
    <w:rPr>
      <w:b/>
      <w:bCs/>
    </w:rPr>
  </w:style>
  <w:style w:type="paragraph" w:styleId="a5">
    <w:name w:val="List Paragraph"/>
    <w:basedOn w:val="a"/>
    <w:uiPriority w:val="34"/>
    <w:qFormat/>
    <w:rsid w:val="00D255FD"/>
    <w:pPr>
      <w:ind w:left="720"/>
      <w:contextualSpacing/>
    </w:pPr>
  </w:style>
  <w:style w:type="paragraph" w:styleId="a6">
    <w:name w:val="No Spacing"/>
    <w:uiPriority w:val="1"/>
    <w:qFormat/>
    <w:rsid w:val="00E909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3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90F"/>
    <w:rPr>
      <w:b/>
      <w:bCs/>
    </w:rPr>
  </w:style>
  <w:style w:type="paragraph" w:styleId="a5">
    <w:name w:val="List Paragraph"/>
    <w:basedOn w:val="a"/>
    <w:uiPriority w:val="34"/>
    <w:qFormat/>
    <w:rsid w:val="00D255FD"/>
    <w:pPr>
      <w:ind w:left="720"/>
      <w:contextualSpacing/>
    </w:pPr>
  </w:style>
  <w:style w:type="paragraph" w:styleId="a6">
    <w:name w:val="No Spacing"/>
    <w:uiPriority w:val="1"/>
    <w:qFormat/>
    <w:rsid w:val="00E90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2025-01-30T17:27:00Z</dcterms:created>
  <dcterms:modified xsi:type="dcterms:W3CDTF">2025-02-04T07:12:00Z</dcterms:modified>
</cp:coreProperties>
</file>